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EFFAB" w14:textId="77777777" w:rsidR="00901BCF" w:rsidRPr="00901BCF" w:rsidRDefault="00901BCF" w:rsidP="00901BCF">
      <w:pPr>
        <w:spacing w:line="640" w:lineRule="exact"/>
        <w:jc w:val="center"/>
        <w:rPr>
          <w:rFonts w:ascii="Times New Roman" w:eastAsia="方正小标宋简体" w:hAnsi="Times New Roman" w:cs="Times New Roman"/>
          <w:sz w:val="52"/>
          <w:szCs w:val="52"/>
        </w:rPr>
      </w:pPr>
    </w:p>
    <w:p w14:paraId="227327FA" w14:textId="77777777" w:rsidR="00901BCF" w:rsidRPr="00901BCF" w:rsidRDefault="00901BCF" w:rsidP="00901BCF">
      <w:pPr>
        <w:keepNext/>
        <w:keepLines/>
        <w:widowControl/>
        <w:spacing w:line="640" w:lineRule="exact"/>
        <w:textAlignment w:val="baseline"/>
        <w:outlineLvl w:val="0"/>
        <w:rPr>
          <w:rFonts w:ascii="Times New Roman" w:eastAsia="仿宋_GB2312" w:hAnsi="Times New Roman" w:cs="Times New Roman"/>
          <w:b/>
          <w:kern w:val="44"/>
          <w:sz w:val="44"/>
          <w:szCs w:val="24"/>
        </w:rPr>
      </w:pPr>
    </w:p>
    <w:p w14:paraId="36D16807" w14:textId="77777777" w:rsidR="00901BCF" w:rsidRPr="00901BCF" w:rsidRDefault="00901BCF" w:rsidP="00901BCF">
      <w:pPr>
        <w:spacing w:line="760" w:lineRule="exact"/>
        <w:jc w:val="center"/>
        <w:rPr>
          <w:rFonts w:ascii="Times New Roman" w:eastAsia="方正小标宋简体" w:hAnsi="Times New Roman" w:cs="Times New Roman"/>
          <w:sz w:val="50"/>
          <w:szCs w:val="50"/>
        </w:rPr>
      </w:pPr>
      <w:r w:rsidRPr="00901BCF">
        <w:rPr>
          <w:rFonts w:ascii="Times New Roman" w:eastAsia="方正小标宋简体" w:hAnsi="Times New Roman" w:cs="Times New Roman"/>
          <w:sz w:val="50"/>
          <w:szCs w:val="50"/>
        </w:rPr>
        <w:t>义马煤业集团股份有限公司</w:t>
      </w:r>
    </w:p>
    <w:p w14:paraId="1A90B5F4" w14:textId="377BBE67" w:rsidR="00901BCF" w:rsidRPr="00901BCF" w:rsidRDefault="00901BCF" w:rsidP="00901BCF">
      <w:pPr>
        <w:spacing w:line="760" w:lineRule="exact"/>
        <w:jc w:val="center"/>
        <w:rPr>
          <w:rFonts w:ascii="Times New Roman" w:eastAsia="方正小标宋简体" w:hAnsi="Times New Roman" w:cs="Times New Roman"/>
          <w:sz w:val="50"/>
          <w:szCs w:val="50"/>
        </w:rPr>
      </w:pPr>
      <w:r w:rsidRPr="00901BCF">
        <w:rPr>
          <w:rFonts w:ascii="Times New Roman" w:eastAsia="方正小标宋简体" w:hAnsi="Times New Roman" w:cs="Times New Roman"/>
          <w:sz w:val="50"/>
          <w:szCs w:val="50"/>
        </w:rPr>
        <w:t>三届</w:t>
      </w:r>
      <w:r>
        <w:rPr>
          <w:rFonts w:ascii="Times New Roman" w:eastAsia="方正小标宋简体" w:hAnsi="Times New Roman" w:cs="Times New Roman" w:hint="eastAsia"/>
          <w:sz w:val="50"/>
          <w:szCs w:val="50"/>
        </w:rPr>
        <w:t>四</w:t>
      </w:r>
      <w:r w:rsidRPr="00901BCF">
        <w:rPr>
          <w:rFonts w:ascii="Times New Roman" w:eastAsia="方正小标宋简体" w:hAnsi="Times New Roman" w:cs="Times New Roman"/>
          <w:sz w:val="50"/>
          <w:szCs w:val="50"/>
        </w:rPr>
        <w:t>次职工代表大会和工会会员代表</w:t>
      </w:r>
    </w:p>
    <w:p w14:paraId="3CA10A36" w14:textId="52E0FCD3" w:rsidR="00901BCF" w:rsidRPr="00901BCF" w:rsidRDefault="00901BCF" w:rsidP="00901BCF">
      <w:pPr>
        <w:spacing w:line="760" w:lineRule="exact"/>
        <w:jc w:val="center"/>
        <w:rPr>
          <w:rFonts w:ascii="Times New Roman" w:eastAsia="方正小标宋简体" w:hAnsi="Times New Roman" w:cs="Times New Roman"/>
          <w:sz w:val="52"/>
          <w:szCs w:val="52"/>
        </w:rPr>
      </w:pPr>
      <w:r w:rsidRPr="00901BCF">
        <w:rPr>
          <w:rFonts w:ascii="Times New Roman" w:eastAsia="方正小标宋简体" w:hAnsi="Times New Roman" w:cs="Times New Roman"/>
          <w:sz w:val="50"/>
          <w:szCs w:val="50"/>
        </w:rPr>
        <w:t>大会暨</w:t>
      </w:r>
      <w:r w:rsidRPr="00901BCF">
        <w:rPr>
          <w:rFonts w:ascii="小标宋" w:eastAsia="小标宋" w:hAnsi="Times New Roman" w:cs="Times New Roman" w:hint="eastAsia"/>
          <w:sz w:val="50"/>
          <w:szCs w:val="50"/>
        </w:rPr>
        <w:t>202</w:t>
      </w:r>
      <w:r>
        <w:rPr>
          <w:rFonts w:ascii="小标宋" w:eastAsia="小标宋" w:hAnsi="Times New Roman" w:cs="Times New Roman"/>
          <w:sz w:val="50"/>
          <w:szCs w:val="50"/>
        </w:rPr>
        <w:t>5</w:t>
      </w:r>
      <w:r w:rsidRPr="00901BCF">
        <w:rPr>
          <w:rFonts w:ascii="Times New Roman" w:eastAsia="方正小标宋简体" w:hAnsi="Times New Roman" w:cs="Times New Roman"/>
          <w:sz w:val="50"/>
          <w:szCs w:val="50"/>
        </w:rPr>
        <w:t>年工作会议</w:t>
      </w:r>
    </w:p>
    <w:p w14:paraId="091198C8" w14:textId="77777777" w:rsidR="00901BCF" w:rsidRPr="00901BCF" w:rsidRDefault="00901BCF" w:rsidP="00901BCF">
      <w:pPr>
        <w:autoSpaceDE w:val="0"/>
        <w:spacing w:line="700" w:lineRule="exact"/>
        <w:jc w:val="center"/>
        <w:rPr>
          <w:rFonts w:ascii="Times New Roman" w:eastAsia="方正小标宋简体" w:hAnsi="Times New Roman" w:cs="Times New Roman"/>
          <w:sz w:val="72"/>
          <w:szCs w:val="72"/>
        </w:rPr>
      </w:pPr>
      <w:r w:rsidRPr="00901BCF">
        <w:rPr>
          <w:rFonts w:ascii="Times New Roman" w:eastAsia="方正小标宋简体" w:hAnsi="Times New Roman" w:cs="Times New Roman"/>
          <w:sz w:val="72"/>
          <w:szCs w:val="72"/>
        </w:rPr>
        <w:t xml:space="preserve"> </w:t>
      </w:r>
    </w:p>
    <w:p w14:paraId="031ED7FF" w14:textId="77777777" w:rsidR="00901BCF" w:rsidRPr="00901BCF" w:rsidRDefault="00901BCF" w:rsidP="00901BCF">
      <w:pPr>
        <w:keepNext/>
        <w:keepLines/>
        <w:widowControl/>
        <w:spacing w:line="700" w:lineRule="exact"/>
        <w:textAlignment w:val="baseline"/>
        <w:outlineLvl w:val="0"/>
        <w:rPr>
          <w:rFonts w:ascii="Times New Roman" w:eastAsia="仿宋_GB2312" w:hAnsi="Times New Roman" w:cs="Times New Roman"/>
          <w:b/>
          <w:kern w:val="44"/>
          <w:sz w:val="44"/>
          <w:szCs w:val="44"/>
        </w:rPr>
      </w:pPr>
      <w:r w:rsidRPr="00901BCF">
        <w:rPr>
          <w:rFonts w:ascii="Times New Roman" w:eastAsia="仿宋_GB2312" w:hAnsi="Times New Roman" w:cs="Times New Roman"/>
          <w:b/>
          <w:kern w:val="44"/>
          <w:sz w:val="44"/>
          <w:szCs w:val="24"/>
        </w:rPr>
        <w:t xml:space="preserve"> </w:t>
      </w:r>
    </w:p>
    <w:p w14:paraId="515112F9" w14:textId="77777777" w:rsidR="00901BCF" w:rsidRPr="00901BCF" w:rsidRDefault="00901BCF" w:rsidP="00901BCF">
      <w:pPr>
        <w:spacing w:line="1300" w:lineRule="exact"/>
        <w:jc w:val="center"/>
        <w:rPr>
          <w:rFonts w:ascii="Times New Roman" w:eastAsia="方正小标宋简体" w:hAnsi="Times New Roman" w:cs="Times New Roman"/>
          <w:b/>
          <w:bCs/>
          <w:sz w:val="72"/>
          <w:szCs w:val="72"/>
        </w:rPr>
      </w:pPr>
      <w:r w:rsidRPr="00901BCF">
        <w:rPr>
          <w:rFonts w:ascii="Times New Roman" w:eastAsia="方正小标宋简体" w:hAnsi="Times New Roman" w:cs="Times New Roman"/>
          <w:b/>
          <w:bCs/>
          <w:sz w:val="72"/>
          <w:szCs w:val="72"/>
        </w:rPr>
        <w:t>会</w:t>
      </w:r>
    </w:p>
    <w:p w14:paraId="2E51C349" w14:textId="77777777" w:rsidR="00901BCF" w:rsidRPr="00901BCF" w:rsidRDefault="00901BCF" w:rsidP="00901BCF">
      <w:pPr>
        <w:spacing w:line="1300" w:lineRule="exact"/>
        <w:jc w:val="center"/>
        <w:rPr>
          <w:rFonts w:ascii="Times New Roman" w:eastAsia="方正小标宋简体" w:hAnsi="Times New Roman" w:cs="Times New Roman"/>
          <w:b/>
          <w:bCs/>
          <w:sz w:val="72"/>
          <w:szCs w:val="72"/>
        </w:rPr>
      </w:pPr>
      <w:r w:rsidRPr="00901BCF">
        <w:rPr>
          <w:rFonts w:ascii="Times New Roman" w:eastAsia="方正小标宋简体" w:hAnsi="Times New Roman" w:cs="Times New Roman"/>
          <w:b/>
          <w:bCs/>
          <w:sz w:val="72"/>
          <w:szCs w:val="72"/>
        </w:rPr>
        <w:t>议</w:t>
      </w:r>
    </w:p>
    <w:p w14:paraId="11BD966C" w14:textId="77777777" w:rsidR="00901BCF" w:rsidRPr="00901BCF" w:rsidRDefault="00901BCF" w:rsidP="00901BCF">
      <w:pPr>
        <w:spacing w:line="1300" w:lineRule="exact"/>
        <w:jc w:val="center"/>
        <w:rPr>
          <w:rFonts w:ascii="Times New Roman" w:eastAsia="方正小标宋简体" w:hAnsi="Times New Roman" w:cs="Times New Roman"/>
          <w:b/>
          <w:bCs/>
          <w:sz w:val="72"/>
          <w:szCs w:val="72"/>
        </w:rPr>
      </w:pPr>
      <w:r w:rsidRPr="00901BCF">
        <w:rPr>
          <w:rFonts w:ascii="Times New Roman" w:eastAsia="方正小标宋简体" w:hAnsi="Times New Roman" w:cs="Times New Roman"/>
          <w:b/>
          <w:bCs/>
          <w:sz w:val="72"/>
          <w:szCs w:val="72"/>
        </w:rPr>
        <w:t>手</w:t>
      </w:r>
    </w:p>
    <w:p w14:paraId="31406AFA" w14:textId="77777777" w:rsidR="00901BCF" w:rsidRPr="00901BCF" w:rsidRDefault="00901BCF" w:rsidP="00901BCF">
      <w:pPr>
        <w:spacing w:line="1300" w:lineRule="exact"/>
        <w:jc w:val="center"/>
        <w:rPr>
          <w:rFonts w:ascii="Times New Roman" w:eastAsia="方正小标宋简体" w:hAnsi="Times New Roman" w:cs="Times New Roman"/>
          <w:b/>
          <w:bCs/>
          <w:sz w:val="72"/>
          <w:szCs w:val="72"/>
        </w:rPr>
      </w:pPr>
      <w:proofErr w:type="gramStart"/>
      <w:r w:rsidRPr="00901BCF">
        <w:rPr>
          <w:rFonts w:ascii="Times New Roman" w:eastAsia="方正小标宋简体" w:hAnsi="Times New Roman" w:cs="Times New Roman"/>
          <w:b/>
          <w:bCs/>
          <w:sz w:val="72"/>
          <w:szCs w:val="72"/>
        </w:rPr>
        <w:t>册</w:t>
      </w:r>
      <w:proofErr w:type="gramEnd"/>
    </w:p>
    <w:p w14:paraId="0F54C613" w14:textId="77777777" w:rsidR="00901BCF" w:rsidRPr="00901BCF" w:rsidRDefault="00901BCF" w:rsidP="00901BCF">
      <w:pPr>
        <w:autoSpaceDE w:val="0"/>
        <w:spacing w:line="600" w:lineRule="auto"/>
        <w:rPr>
          <w:rFonts w:ascii="Times New Roman" w:eastAsia="宋体" w:hAnsi="Times New Roman" w:cs="Times New Roman"/>
          <w:b/>
          <w:bCs/>
          <w:sz w:val="44"/>
          <w:szCs w:val="44"/>
        </w:rPr>
      </w:pPr>
    </w:p>
    <w:p w14:paraId="423F84CB" w14:textId="77777777" w:rsidR="00901BCF" w:rsidRPr="00901BCF" w:rsidRDefault="00901BCF" w:rsidP="00901BCF">
      <w:pPr>
        <w:autoSpaceDE w:val="0"/>
        <w:spacing w:line="240" w:lineRule="exact"/>
        <w:jc w:val="center"/>
        <w:rPr>
          <w:rFonts w:ascii="Times New Roman" w:eastAsia="宋体" w:hAnsi="Times New Roman" w:cs="Times New Roman"/>
          <w:b/>
          <w:bCs/>
          <w:sz w:val="72"/>
          <w:szCs w:val="72"/>
        </w:rPr>
      </w:pPr>
      <w:r w:rsidRPr="00901BCF">
        <w:rPr>
          <w:rFonts w:ascii="Times New Roman" w:eastAsia="宋体" w:hAnsi="Times New Roman" w:cs="Times New Roman"/>
          <w:b/>
          <w:bCs/>
          <w:sz w:val="72"/>
          <w:szCs w:val="72"/>
        </w:rPr>
        <w:t xml:space="preserve"> </w:t>
      </w:r>
    </w:p>
    <w:p w14:paraId="19D63AF0" w14:textId="77777777" w:rsidR="00901BCF" w:rsidRPr="00901BCF" w:rsidRDefault="00901BCF" w:rsidP="00901BCF">
      <w:pPr>
        <w:spacing w:before="100" w:beforeAutospacing="1" w:after="100" w:afterAutospacing="1"/>
        <w:ind w:leftChars="200" w:left="420"/>
        <w:rPr>
          <w:rFonts w:ascii="Calibri" w:eastAsia="宋体" w:hAnsi="Calibri" w:cs="Times New Roman"/>
          <w:sz w:val="32"/>
          <w:szCs w:val="32"/>
        </w:rPr>
      </w:pPr>
      <w:r w:rsidRPr="00901BCF">
        <w:rPr>
          <w:rFonts w:ascii="Calibri" w:eastAsia="宋体" w:hAnsi="Calibri" w:cs="Times New Roman"/>
          <w:sz w:val="32"/>
          <w:szCs w:val="32"/>
        </w:rPr>
        <w:t xml:space="preserve"> </w:t>
      </w:r>
    </w:p>
    <w:p w14:paraId="4A9FBED6" w14:textId="77777777" w:rsidR="00901BCF" w:rsidRPr="00901BCF" w:rsidRDefault="00901BCF" w:rsidP="00901BCF">
      <w:pPr>
        <w:rPr>
          <w:rFonts w:ascii="Times New Roman" w:eastAsia="宋体" w:hAnsi="Times New Roman" w:cs="Times New Roman"/>
          <w:szCs w:val="24"/>
        </w:rPr>
      </w:pPr>
      <w:r w:rsidRPr="00901BCF">
        <w:rPr>
          <w:rFonts w:ascii="Times New Roman" w:eastAsia="宋体" w:hAnsi="Times New Roman" w:cs="Times New Roman"/>
          <w:szCs w:val="24"/>
        </w:rPr>
        <w:t xml:space="preserve"> </w:t>
      </w:r>
    </w:p>
    <w:p w14:paraId="6D68F3AD" w14:textId="43537842" w:rsidR="00901BCF" w:rsidRPr="00901BCF" w:rsidRDefault="00901BCF" w:rsidP="00901BCF">
      <w:pPr>
        <w:jc w:val="center"/>
        <w:rPr>
          <w:rFonts w:ascii="Times New Roman" w:eastAsia="黑体" w:hAnsi="Times New Roman" w:cs="Times New Roman"/>
          <w:sz w:val="36"/>
          <w:szCs w:val="36"/>
        </w:rPr>
      </w:pPr>
      <w:r w:rsidRPr="00901BCF">
        <w:rPr>
          <w:rFonts w:ascii="Times New Roman" w:eastAsia="黑体" w:hAnsi="Times New Roman" w:cs="Times New Roman"/>
          <w:sz w:val="36"/>
          <w:szCs w:val="36"/>
        </w:rPr>
        <w:t>二〇二</w:t>
      </w:r>
      <w:r>
        <w:rPr>
          <w:rFonts w:ascii="Times New Roman" w:eastAsia="黑体" w:hAnsi="Times New Roman" w:cs="Times New Roman" w:hint="eastAsia"/>
          <w:sz w:val="36"/>
          <w:szCs w:val="36"/>
        </w:rPr>
        <w:t>五</w:t>
      </w:r>
      <w:r w:rsidRPr="00901BCF">
        <w:rPr>
          <w:rFonts w:ascii="Times New Roman" w:eastAsia="黑体" w:hAnsi="Times New Roman" w:cs="Times New Roman"/>
          <w:sz w:val="36"/>
          <w:szCs w:val="36"/>
        </w:rPr>
        <w:t>年一月</w:t>
      </w:r>
    </w:p>
    <w:p w14:paraId="3D6D0CA3" w14:textId="77777777" w:rsidR="00754397" w:rsidRPr="00754397" w:rsidRDefault="00754397" w:rsidP="00754397">
      <w:pPr>
        <w:jc w:val="center"/>
        <w:rPr>
          <w:rFonts w:ascii="Times New Roman" w:eastAsia="小标宋" w:hAnsi="Times New Roman" w:cs="Times New Roman"/>
          <w:bCs/>
          <w:sz w:val="44"/>
          <w:szCs w:val="44"/>
        </w:rPr>
      </w:pPr>
      <w:r w:rsidRPr="00754397">
        <w:rPr>
          <w:rFonts w:ascii="Times New Roman" w:eastAsia="小标宋" w:hAnsi="Times New Roman" w:cs="Times New Roman"/>
          <w:sz w:val="44"/>
          <w:szCs w:val="44"/>
        </w:rPr>
        <w:br w:type="page"/>
      </w:r>
      <w:r w:rsidRPr="00754397">
        <w:rPr>
          <w:rFonts w:ascii="Times New Roman" w:eastAsia="小标宋" w:hAnsi="Times New Roman" w:cs="Times New Roman"/>
          <w:bCs/>
          <w:sz w:val="44"/>
          <w:szCs w:val="44"/>
        </w:rPr>
        <w:lastRenderedPageBreak/>
        <w:t>目</w:t>
      </w:r>
      <w:r w:rsidRPr="00754397">
        <w:rPr>
          <w:rFonts w:ascii="Times New Roman" w:eastAsia="小标宋" w:hAnsi="Times New Roman" w:cs="Times New Roman"/>
          <w:bCs/>
          <w:sz w:val="44"/>
          <w:szCs w:val="44"/>
        </w:rPr>
        <w:t xml:space="preserve">  </w:t>
      </w:r>
      <w:r w:rsidRPr="00754397">
        <w:rPr>
          <w:rFonts w:ascii="Times New Roman" w:eastAsia="小标宋" w:hAnsi="Times New Roman" w:cs="Times New Roman"/>
          <w:bCs/>
          <w:sz w:val="44"/>
          <w:szCs w:val="44"/>
        </w:rPr>
        <w:t>录</w:t>
      </w:r>
    </w:p>
    <w:p w14:paraId="1B8A8D8D" w14:textId="4F735EF5" w:rsidR="00754397" w:rsidRPr="00754397" w:rsidRDefault="00754397" w:rsidP="00BF791A">
      <w:pPr>
        <w:rPr>
          <w:rFonts w:ascii="Times New Roman" w:eastAsia="仿宋_GB2312" w:hAnsi="Times New Roman" w:cs="Times New Roman"/>
          <w:bCs/>
          <w:sz w:val="32"/>
          <w:szCs w:val="32"/>
        </w:rPr>
      </w:pPr>
    </w:p>
    <w:p w14:paraId="2D6526E0" w14:textId="24844822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会议须知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…......................................................................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1</w:t>
      </w:r>
    </w:p>
    <w:p w14:paraId="1C913240" w14:textId="4BE75A16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大</w:t>
      </w:r>
      <w:r w:rsidR="00367045">
        <w:rPr>
          <w:rFonts w:ascii="Times New Roman" w:eastAsia="仿宋_GB2312" w:hAnsi="Times New Roman" w:cs="Times New Roman" w:hint="eastAsia"/>
          <w:bCs/>
          <w:sz w:val="32"/>
          <w:szCs w:val="32"/>
        </w:rPr>
        <w:t>会议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程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4</w:t>
      </w:r>
    </w:p>
    <w:p w14:paraId="094170AF" w14:textId="5642CD95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大会</w:t>
      </w:r>
      <w:r w:rsidR="00367045">
        <w:rPr>
          <w:rFonts w:ascii="Times New Roman" w:eastAsia="仿宋_GB2312" w:hAnsi="Times New Roman" w:cs="Times New Roman" w:hint="eastAsia"/>
          <w:bCs/>
          <w:sz w:val="32"/>
          <w:szCs w:val="32"/>
        </w:rPr>
        <w:t>日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程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</w:t>
      </w:r>
      <w:r w:rsidR="00367045">
        <w:rPr>
          <w:rFonts w:ascii="Times New Roman" w:eastAsia="仿宋_GB2312" w:hAnsi="Times New Roman" w:cs="Times New Roman"/>
          <w:bCs/>
          <w:sz w:val="32"/>
          <w:szCs w:val="32"/>
        </w:rPr>
        <w:t>5</w:t>
      </w:r>
    </w:p>
    <w:p w14:paraId="2E8C9C3A" w14:textId="32A02412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大会主席团建议名单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9</w:t>
      </w:r>
    </w:p>
    <w:p w14:paraId="63522ED1" w14:textId="6838A31F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大会执行主席建议名单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12</w:t>
      </w:r>
    </w:p>
    <w:p w14:paraId="62DAE848" w14:textId="7FA8513A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大会秘书长、副秘书长建议名单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13</w:t>
      </w:r>
    </w:p>
    <w:p w14:paraId="030E02A1" w14:textId="4A9C476E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大会工作机构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14</w:t>
      </w:r>
    </w:p>
    <w:p w14:paraId="4B878040" w14:textId="3BAD74EC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分团情况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17</w:t>
      </w:r>
    </w:p>
    <w:p w14:paraId="28500613" w14:textId="6D9660F8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正式代表名单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20</w:t>
      </w:r>
    </w:p>
    <w:p w14:paraId="2105C3D2" w14:textId="0A6E3E42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工作会代表名单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27</w:t>
      </w:r>
    </w:p>
    <w:p w14:paraId="37F49E42" w14:textId="0BC90BED" w:rsidR="00754397" w:rsidRPr="005F4A5A" w:rsidRDefault="00754397" w:rsidP="00355574">
      <w:pPr>
        <w:autoSpaceDE w:val="0"/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会议座次图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....................................................................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........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31</w:t>
      </w:r>
    </w:p>
    <w:p w14:paraId="751B3807" w14:textId="72A0AD12" w:rsidR="00754397" w:rsidRPr="005F4A5A" w:rsidRDefault="00754397" w:rsidP="00355574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会务综合服务网络平台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..............................................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</w:t>
      </w:r>
      <w:r w:rsidR="00BF791A">
        <w:rPr>
          <w:rFonts w:ascii="Times New Roman" w:eastAsia="仿宋_GB2312" w:hAnsi="Times New Roman" w:cs="Times New Roman"/>
          <w:bCs/>
          <w:sz w:val="32"/>
          <w:szCs w:val="32"/>
        </w:rPr>
        <w:t>.</w:t>
      </w:r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......</w:t>
      </w:r>
      <w:bookmarkStart w:id="0" w:name="_Hlk188001182"/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</w:t>
      </w:r>
      <w:bookmarkEnd w:id="0"/>
      <w:r w:rsidRPr="005F4A5A">
        <w:rPr>
          <w:rFonts w:ascii="Times New Roman" w:eastAsia="仿宋_GB2312" w:hAnsi="Times New Roman" w:cs="Times New Roman"/>
          <w:bCs/>
          <w:sz w:val="32"/>
          <w:szCs w:val="32"/>
        </w:rPr>
        <w:t>...</w:t>
      </w:r>
      <w:r w:rsidR="005F4A5A" w:rsidRPr="005F4A5A">
        <w:rPr>
          <w:rFonts w:ascii="Times New Roman" w:eastAsia="仿宋_GB2312" w:hAnsi="Times New Roman" w:cs="Times New Roman"/>
          <w:bCs/>
          <w:sz w:val="32"/>
          <w:szCs w:val="32"/>
        </w:rPr>
        <w:t>32</w:t>
      </w:r>
    </w:p>
    <w:p w14:paraId="26D1CA7F" w14:textId="77777777" w:rsidR="00754397" w:rsidRDefault="00754397" w:rsidP="00BF791A">
      <w:pPr>
        <w:widowControl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br w:type="page"/>
      </w:r>
    </w:p>
    <w:p w14:paraId="77F888B7" w14:textId="77777777" w:rsidR="00393344" w:rsidRDefault="00393344" w:rsidP="00754397">
      <w:pPr>
        <w:spacing w:line="600" w:lineRule="exact"/>
        <w:jc w:val="center"/>
        <w:rPr>
          <w:rFonts w:ascii="Times New Roman" w:eastAsia="小标宋" w:hAnsi="Times New Roman" w:cs="Times New Roman"/>
          <w:sz w:val="44"/>
          <w:szCs w:val="44"/>
        </w:rPr>
        <w:sectPr w:rsidR="00393344" w:rsidSect="00754397">
          <w:footerReference w:type="default" r:id="rId7"/>
          <w:pgSz w:w="11906" w:h="16838"/>
          <w:pgMar w:top="1701" w:right="1474" w:bottom="1474" w:left="1531" w:header="851" w:footer="992" w:gutter="0"/>
          <w:cols w:space="425"/>
          <w:docGrid w:type="lines" w:linePitch="312"/>
        </w:sectPr>
      </w:pPr>
      <w:bookmarkStart w:id="1" w:name="_Hlk187995069"/>
    </w:p>
    <w:bookmarkEnd w:id="1"/>
    <w:p w14:paraId="779C1542" w14:textId="77777777" w:rsidR="00AE1451" w:rsidRPr="00AE1451" w:rsidRDefault="00AE1451" w:rsidP="00AE1451">
      <w:pPr>
        <w:spacing w:line="600" w:lineRule="exact"/>
        <w:jc w:val="center"/>
        <w:rPr>
          <w:rFonts w:ascii="Times New Roman" w:eastAsia="小标宋" w:hAnsi="Times New Roman" w:cs="Times New Roman"/>
          <w:sz w:val="44"/>
          <w:szCs w:val="44"/>
        </w:rPr>
      </w:pPr>
      <w:r w:rsidRPr="00AE1451">
        <w:rPr>
          <w:rFonts w:ascii="Times New Roman" w:eastAsia="小标宋" w:hAnsi="Times New Roman" w:cs="Times New Roman" w:hint="eastAsia"/>
          <w:sz w:val="44"/>
          <w:szCs w:val="44"/>
        </w:rPr>
        <w:lastRenderedPageBreak/>
        <w:t>会</w:t>
      </w:r>
      <w:r w:rsidRPr="00AE1451">
        <w:rPr>
          <w:rFonts w:ascii="Times New Roman" w:eastAsia="小标宋" w:hAnsi="Times New Roman" w:cs="Times New Roman"/>
          <w:sz w:val="44"/>
          <w:szCs w:val="44"/>
        </w:rPr>
        <w:t xml:space="preserve"> </w:t>
      </w:r>
      <w:r w:rsidRPr="00AE1451">
        <w:rPr>
          <w:rFonts w:ascii="Times New Roman" w:eastAsia="小标宋" w:hAnsi="Times New Roman" w:cs="Times New Roman" w:hint="eastAsia"/>
          <w:sz w:val="44"/>
          <w:szCs w:val="44"/>
        </w:rPr>
        <w:t>议</w:t>
      </w:r>
      <w:r w:rsidRPr="00AE1451">
        <w:rPr>
          <w:rFonts w:ascii="Times New Roman" w:eastAsia="小标宋" w:hAnsi="Times New Roman" w:cs="Times New Roman"/>
          <w:sz w:val="44"/>
          <w:szCs w:val="44"/>
        </w:rPr>
        <w:t xml:space="preserve"> </w:t>
      </w:r>
      <w:r w:rsidRPr="00AE1451">
        <w:rPr>
          <w:rFonts w:ascii="Times New Roman" w:eastAsia="小标宋" w:hAnsi="Times New Roman" w:cs="Times New Roman" w:hint="eastAsia"/>
          <w:sz w:val="44"/>
          <w:szCs w:val="44"/>
        </w:rPr>
        <w:t>须</w:t>
      </w:r>
      <w:r w:rsidRPr="00AE1451">
        <w:rPr>
          <w:rFonts w:ascii="Times New Roman" w:eastAsia="小标宋" w:hAnsi="Times New Roman" w:cs="Times New Roman"/>
          <w:sz w:val="44"/>
          <w:szCs w:val="44"/>
        </w:rPr>
        <w:t xml:space="preserve"> </w:t>
      </w:r>
      <w:r w:rsidRPr="00AE1451">
        <w:rPr>
          <w:rFonts w:ascii="Times New Roman" w:eastAsia="小标宋" w:hAnsi="Times New Roman" w:cs="Times New Roman" w:hint="eastAsia"/>
          <w:sz w:val="44"/>
          <w:szCs w:val="44"/>
        </w:rPr>
        <w:t>知</w:t>
      </w:r>
    </w:p>
    <w:p w14:paraId="39E888B4" w14:textId="77777777" w:rsidR="00AE1451" w:rsidRPr="00AE1451" w:rsidRDefault="00AE1451" w:rsidP="00AE145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</w:p>
    <w:p w14:paraId="28D12175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AE1451">
        <w:rPr>
          <w:rFonts w:ascii="Times New Roman" w:eastAsia="黑体" w:hAnsi="Times New Roman" w:cs="Times New Roman"/>
          <w:sz w:val="32"/>
          <w:szCs w:val="32"/>
        </w:rPr>
        <w:t>一、会议时间</w:t>
      </w:r>
    </w:p>
    <w:p w14:paraId="79FD4497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1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22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日上午</w:t>
      </w:r>
    </w:p>
    <w:p w14:paraId="043D52D0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AE1451">
        <w:rPr>
          <w:rFonts w:ascii="Times New Roman" w:eastAsia="黑体" w:hAnsi="Times New Roman" w:cs="Times New Roman"/>
          <w:sz w:val="32"/>
          <w:szCs w:val="32"/>
        </w:rPr>
        <w:t>二、时间安排</w:t>
      </w:r>
    </w:p>
    <w:p w14:paraId="3F9EB613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3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（一）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1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月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21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日</w:t>
      </w:r>
    </w:p>
    <w:p w14:paraId="46BBDFCD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15:00—17:30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各代表团联络员到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义煤大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酒店大厅领取代表证、会议材料，汇报参会人数。义海能源、澳大利亚坤谦、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豫蜀夜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视利、山西联合、义襄煤业等单位代表办理入住</w:t>
      </w:r>
    </w:p>
    <w:p w14:paraId="3085A0B4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15:00—17:00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颁奖彩排</w:t>
      </w:r>
    </w:p>
    <w:p w14:paraId="1172DC14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17:30—19:00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义海能源、澳大利亚坤谦、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豫蜀夜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视利、山西联合、义襄煤业等单位办理入住的代表在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义煤大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酒店一楼自助餐厅就餐</w:t>
      </w:r>
    </w:p>
    <w:p w14:paraId="7E71B810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3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（二）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1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月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22</w:t>
      </w: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日</w:t>
      </w:r>
    </w:p>
    <w:p w14:paraId="6BAF44FB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06:30—07:30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义海能源、澳大利亚坤谦、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豫蜀夜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视利、山西联合、义襄煤业等单位办理入住的代表在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义煤大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酒店一楼自助餐厅就餐</w:t>
      </w:r>
    </w:p>
    <w:p w14:paraId="3DF64519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07:30—07:40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全体代表自行乘车赴义煤矿工俱乐部签到入场就座</w:t>
      </w:r>
    </w:p>
    <w:p w14:paraId="2BC5A9EC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07:40—08:00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第一次主席团会议</w:t>
      </w:r>
    </w:p>
    <w:p w14:paraId="59149468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08:00—08:10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预备会议</w:t>
      </w:r>
    </w:p>
    <w:p w14:paraId="058E332D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08:10—10:00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第一阶段全体会议</w:t>
      </w:r>
    </w:p>
    <w:p w14:paraId="3B4DED36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lastRenderedPageBreak/>
        <w:t xml:space="preserve">10:00—10:30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第二次主席团会议</w:t>
      </w:r>
    </w:p>
    <w:p w14:paraId="3791FC5F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10:30—12:00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第二阶段全体会议</w:t>
      </w:r>
    </w:p>
    <w:p w14:paraId="768B947C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 xml:space="preserve">12:00—13:00  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义马市、渑池县域外单位代表在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义煤大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酒店</w:t>
      </w:r>
    </w:p>
    <w:p w14:paraId="63CC604A" w14:textId="77777777" w:rsidR="00AE1451" w:rsidRPr="00AE1451" w:rsidRDefault="00AE1451" w:rsidP="00AE1451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color w:val="FF000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一楼自助餐厅就餐</w:t>
      </w:r>
    </w:p>
    <w:p w14:paraId="3296F1D7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 w:rsidRPr="00AE1451">
        <w:rPr>
          <w:rFonts w:ascii="Times New Roman" w:eastAsia="黑体" w:hAnsi="Times New Roman" w:cs="Times New Roman"/>
          <w:sz w:val="32"/>
          <w:szCs w:val="32"/>
        </w:rPr>
        <w:t>三、注意事项</w:t>
      </w:r>
    </w:p>
    <w:p w14:paraId="63C8A1B7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（一）各单位在安排好安全生产的同时，按照通知要求认真组织会议代表按时到指定会议地点参会。会议代表佩戴相应证件在会前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20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分钟签到入场，并按指定区域、座次入座，有序入场或退场。</w:t>
      </w:r>
    </w:p>
    <w:p w14:paraId="22F0D6CE" w14:textId="77777777" w:rsidR="00AE1451" w:rsidRPr="00AE1451" w:rsidRDefault="00AE1451" w:rsidP="00AE1451">
      <w:pPr>
        <w:adjustRightInd w:val="0"/>
        <w:snapToGrid w:val="0"/>
        <w:spacing w:line="600" w:lineRule="exact"/>
        <w:ind w:firstLine="68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（二）会议代表要严格遵守会风会纪，会场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内着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正装，男士深色西装、浅色衬衣，系领带；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女士着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深色职业装，端庄得体，色调协调。党员代表须佩戴党徽，亮明身份，当好遵守大会纪律的表率。会场内摄影、摄像、录音，统一由大会宣传组安排。出、入会场需佩戴大会证件。证件要妥善保管，不得转借，如有遗失，要及时报告大会会务组。</w:t>
      </w:r>
    </w:p>
    <w:p w14:paraId="0C6D50D7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三）会议代表应自觉遵守大会纪律，自觉维护会场秩序，并以高度的主人翁责任感，认真行使代表权利，切实履行代表义务。进入会场将通讯工具调至静音或关闭状态。严格遵守大会作息时间，严禁饮酒。会议期间不允许出现无故迟到、早退、大声喧哗、坐姿不端、交头接耳、打电话、玩手机、随意走动等行为，会场内禁止吸烟。非特殊原因不得请假。</w:t>
      </w:r>
    </w:p>
    <w:p w14:paraId="58C2FDD4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（四）会议代表应严守企业机密，妥善保管大会的各种文件、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lastRenderedPageBreak/>
        <w:t>资料，请勿转借、复制。</w:t>
      </w:r>
    </w:p>
    <w:p w14:paraId="4B9090EC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（五）大会设立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会风会纪督导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组，会议期间采取现场巡查、抽查、接受来电反映等方式，对会议代表遵守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会风会纪情况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进行监督检查。</w:t>
      </w:r>
    </w:p>
    <w:p w14:paraId="04147E96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（六）</w:t>
      </w:r>
      <w:r w:rsidRPr="00AE1451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在会场、代表驻地现场设置医疗服务点，配备应急医疗服务车辆。</w:t>
      </w:r>
    </w:p>
    <w:p w14:paraId="2148F398" w14:textId="77777777" w:rsidR="00AE1451" w:rsidRPr="00AE1451" w:rsidRDefault="00AE1451" w:rsidP="00AE1451">
      <w:pPr>
        <w:adjustRightInd w:val="0"/>
        <w:snapToGrid w:val="0"/>
        <w:spacing w:line="600" w:lineRule="exact"/>
        <w:ind w:firstLineChars="196" w:firstLine="627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（七）进入义煤矿工俱乐部广场的所有车辆，必须按指定位置停放。</w:t>
      </w:r>
    </w:p>
    <w:p w14:paraId="5CAC9F2E" w14:textId="77777777" w:rsidR="00367045" w:rsidRDefault="00367045">
      <w:pPr>
        <w:widowControl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42843847" w14:textId="77777777" w:rsidR="00367045" w:rsidRPr="00AF781B" w:rsidRDefault="00367045" w:rsidP="00367045">
      <w:pPr>
        <w:widowControl/>
        <w:shd w:val="clear" w:color="auto" w:fill="FFFFFF"/>
        <w:adjustRightInd w:val="0"/>
        <w:snapToGrid w:val="0"/>
        <w:spacing w:line="360" w:lineRule="auto"/>
        <w:jc w:val="center"/>
        <w:rPr>
          <w:rFonts w:ascii="Times New Roman" w:eastAsia="小标宋" w:hAnsi="Times New Roman" w:cs="Times New Roman"/>
          <w:bCs/>
          <w:sz w:val="44"/>
          <w:szCs w:val="44"/>
        </w:rPr>
      </w:pPr>
      <w:r>
        <w:rPr>
          <w:rFonts w:ascii="Times New Roman" w:eastAsia="小标宋" w:hAnsi="Times New Roman" w:cs="Times New Roman" w:hint="eastAsia"/>
          <w:bCs/>
          <w:sz w:val="44"/>
          <w:szCs w:val="44"/>
        </w:rPr>
        <w:lastRenderedPageBreak/>
        <w:t>议</w:t>
      </w:r>
      <w:r w:rsidRPr="00956E22">
        <w:rPr>
          <w:rFonts w:ascii="Times New Roman" w:eastAsia="小标宋" w:hAnsi="Times New Roman" w:cs="Times New Roman"/>
          <w:bCs/>
          <w:sz w:val="44"/>
          <w:szCs w:val="44"/>
        </w:rPr>
        <w:t xml:space="preserve">    </w:t>
      </w:r>
      <w:r>
        <w:rPr>
          <w:rFonts w:ascii="Times New Roman" w:eastAsia="小标宋" w:hAnsi="Times New Roman" w:cs="Times New Roman" w:hint="eastAsia"/>
          <w:bCs/>
          <w:sz w:val="44"/>
          <w:szCs w:val="44"/>
        </w:rPr>
        <w:t>程</w:t>
      </w:r>
    </w:p>
    <w:p w14:paraId="656FE1B2" w14:textId="77777777" w:rsidR="00367045" w:rsidRPr="00956E22" w:rsidRDefault="00367045" w:rsidP="00367045">
      <w:pPr>
        <w:spacing w:line="360" w:lineRule="auto"/>
        <w:jc w:val="center"/>
        <w:rPr>
          <w:rFonts w:ascii="楷体_GB2312" w:eastAsia="楷体_GB2312" w:hAnsi="Times New Roman" w:cs="Times New Roman"/>
          <w:b/>
          <w:bCs/>
          <w:kern w:val="0"/>
          <w:sz w:val="32"/>
          <w:szCs w:val="32"/>
        </w:rPr>
      </w:pPr>
      <w:r w:rsidRPr="00956E22">
        <w:rPr>
          <w:rFonts w:ascii="楷体_GB2312" w:eastAsia="楷体_GB2312" w:hAnsi="Times New Roman" w:cs="Times New Roman" w:hint="eastAsia"/>
          <w:b/>
          <w:bCs/>
          <w:kern w:val="0"/>
          <w:sz w:val="32"/>
          <w:szCs w:val="32"/>
        </w:rPr>
        <w:t>（草  案）</w:t>
      </w:r>
    </w:p>
    <w:p w14:paraId="103244B5" w14:textId="77777777" w:rsidR="00367045" w:rsidRPr="00AF781B" w:rsidRDefault="00367045" w:rsidP="00367045">
      <w:pPr>
        <w:widowControl/>
        <w:adjustRightInd w:val="0"/>
        <w:snapToGrid w:val="0"/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14:paraId="73827B77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3"/>
        <w:rPr>
          <w:rFonts w:ascii="Times New Roman" w:eastAsia="楷体_GB2312" w:hAnsi="Times New Roman" w:cs="Times New Roman"/>
          <w:b/>
          <w:bCs/>
          <w:kern w:val="0"/>
          <w:sz w:val="32"/>
          <w:szCs w:val="32"/>
        </w:rPr>
      </w:pP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（一）</w:t>
      </w:r>
      <w:r w:rsidRPr="00AE1451">
        <w:rPr>
          <w:rFonts w:ascii="Times New Roman" w:eastAsia="楷体_GB2312" w:hAnsi="Times New Roman" w:cs="Times New Roman"/>
          <w:b/>
          <w:bCs/>
          <w:kern w:val="0"/>
          <w:sz w:val="32"/>
          <w:szCs w:val="32"/>
        </w:rPr>
        <w:t>职代会、工代会</w:t>
      </w:r>
    </w:p>
    <w:p w14:paraId="6FC76868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1.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通过</w:t>
      </w: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行政工作报告</w:t>
      </w:r>
    </w:p>
    <w:p w14:paraId="4FFD5870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b/>
          <w:bCs/>
          <w:kern w:val="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2.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批准</w:t>
      </w: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工会工作报告</w:t>
      </w:r>
    </w:p>
    <w:p w14:paraId="4536A7DD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3.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通过</w:t>
      </w: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安全工作报告（书面）</w:t>
      </w:r>
    </w:p>
    <w:p w14:paraId="5CD2A7B2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4.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通过义煤公司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2024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年财务决算及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2025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年财务预算报告</w:t>
      </w: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（书面）</w:t>
      </w:r>
    </w:p>
    <w:p w14:paraId="18782C69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5.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通过义煤公司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三届四次职工代表大会提案征集落实情况报告</w:t>
      </w: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（书面）</w:t>
      </w:r>
    </w:p>
    <w:p w14:paraId="554C7C54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6.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批准义煤公司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工会经费收支情况报告（书面）</w:t>
      </w:r>
    </w:p>
    <w:p w14:paraId="724A8797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7.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审议和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批准义煤公司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工会经费审查工作报告（书面）</w:t>
      </w:r>
    </w:p>
    <w:p w14:paraId="3040AD55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8.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集体合同履行情况报告（书面）</w:t>
      </w:r>
    </w:p>
    <w:p w14:paraId="3C466AEC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sz w:val="32"/>
          <w:szCs w:val="32"/>
        </w:rPr>
        <w:t>9.</w:t>
      </w:r>
      <w:proofErr w:type="gramStart"/>
      <w:r w:rsidRPr="00AE1451">
        <w:rPr>
          <w:rFonts w:ascii="Times New Roman" w:eastAsia="仿宋_GB2312" w:hAnsi="Times New Roman" w:cs="Times New Roman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sz w:val="32"/>
          <w:szCs w:val="32"/>
        </w:rPr>
        <w:t>2024</w:t>
      </w:r>
      <w:r w:rsidRPr="00AE1451">
        <w:rPr>
          <w:rFonts w:ascii="Times New Roman" w:eastAsia="仿宋_GB2312" w:hAnsi="Times New Roman" w:cs="Times New Roman"/>
          <w:sz w:val="32"/>
          <w:szCs w:val="32"/>
        </w:rPr>
        <w:t>年职工福利投入</w:t>
      </w: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情况报告（书面）</w:t>
      </w:r>
    </w:p>
    <w:p w14:paraId="7480BFCA" w14:textId="77777777" w:rsidR="00367045" w:rsidRPr="00AE1451" w:rsidRDefault="00367045" w:rsidP="00367045">
      <w:pPr>
        <w:autoSpaceDE w:val="0"/>
        <w:autoSpaceDN w:val="0"/>
        <w:adjustRightInd w:val="0"/>
        <w:snapToGrid w:val="0"/>
        <w:spacing w:line="600" w:lineRule="exact"/>
        <w:ind w:firstLineChars="200" w:firstLine="643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AE1451">
        <w:rPr>
          <w:rFonts w:ascii="Times New Roman" w:eastAsia="楷体_GB2312" w:hAnsi="Times New Roman" w:cs="Times New Roman"/>
          <w:b/>
          <w:bCs/>
          <w:sz w:val="32"/>
          <w:szCs w:val="32"/>
        </w:rPr>
        <w:t>（二）工作会</w:t>
      </w:r>
    </w:p>
    <w:p w14:paraId="0A4AA358" w14:textId="77777777" w:rsidR="00367045" w:rsidRPr="00AE1451" w:rsidRDefault="00367045" w:rsidP="00367045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1.</w:t>
      </w:r>
      <w:proofErr w:type="gramStart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工资管理办法</w:t>
      </w:r>
    </w:p>
    <w:p w14:paraId="6C691D4A" w14:textId="77777777" w:rsidR="00367045" w:rsidRPr="00AE1451" w:rsidRDefault="00367045" w:rsidP="00367045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2.</w:t>
      </w:r>
      <w:proofErr w:type="gramStart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安全绩效考核管理办法</w:t>
      </w:r>
    </w:p>
    <w:p w14:paraId="1795942D" w14:textId="77777777" w:rsidR="00367045" w:rsidRPr="0016477D" w:rsidRDefault="00367045" w:rsidP="00367045">
      <w:pPr>
        <w:widowControl/>
        <w:spacing w:line="600" w:lineRule="exact"/>
        <w:ind w:firstLineChars="200" w:firstLine="640"/>
        <w:textAlignment w:val="bottom"/>
        <w:rPr>
          <w:rFonts w:ascii="Times New Roman" w:eastAsia="宋体" w:hAnsi="Times New Roman" w:cs="Times New Roman"/>
          <w:b/>
          <w:bCs/>
          <w:sz w:val="44"/>
          <w:szCs w:val="44"/>
        </w:rPr>
      </w:pPr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3.</w:t>
      </w:r>
      <w:proofErr w:type="gramStart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义煤公司</w:t>
      </w:r>
      <w:proofErr w:type="gramEnd"/>
      <w:r w:rsidRPr="00AE1451">
        <w:rPr>
          <w:rFonts w:ascii="Times New Roman" w:eastAsia="仿宋_GB2312" w:hAnsi="Times New Roman" w:cs="Times New Roman"/>
          <w:kern w:val="0"/>
          <w:sz w:val="32"/>
          <w:szCs w:val="32"/>
        </w:rPr>
        <w:t>生产经营绩效考核办法</w:t>
      </w:r>
    </w:p>
    <w:p w14:paraId="6062323A" w14:textId="77777777" w:rsidR="00367045" w:rsidRPr="00AE1451" w:rsidRDefault="00367045" w:rsidP="00367045">
      <w:pPr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kern w:val="0"/>
          <w:sz w:val="32"/>
          <w:szCs w:val="32"/>
        </w:rPr>
      </w:pPr>
    </w:p>
    <w:p w14:paraId="322DB788" w14:textId="77777777" w:rsidR="00367045" w:rsidRDefault="00367045" w:rsidP="00367045">
      <w:pPr>
        <w:widowControl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br w:type="page"/>
      </w:r>
    </w:p>
    <w:p w14:paraId="57473609" w14:textId="1EE6BBCB" w:rsidR="00AE1451" w:rsidRPr="00AE1451" w:rsidRDefault="00AE1451" w:rsidP="00AE1451">
      <w:pPr>
        <w:spacing w:afterLines="50" w:after="156" w:line="600" w:lineRule="exact"/>
        <w:jc w:val="center"/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</w:pP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lastRenderedPageBreak/>
        <w:t>大</w:t>
      </w: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t xml:space="preserve"> </w:t>
      </w: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t>会</w:t>
      </w: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t xml:space="preserve"> </w:t>
      </w: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t>日</w:t>
      </w: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t xml:space="preserve"> </w:t>
      </w:r>
      <w:r w:rsidRPr="00AE1451">
        <w:rPr>
          <w:rFonts w:ascii="Times New Roman" w:eastAsia="小标宋" w:hAnsi="Times New Roman" w:cs="Times New Roman"/>
          <w:sz w:val="44"/>
          <w:szCs w:val="44"/>
          <w:shd w:val="clear" w:color="auto" w:fill="FFFFFF"/>
        </w:rPr>
        <w:t>程（草案）</w:t>
      </w:r>
    </w:p>
    <w:tbl>
      <w:tblPr>
        <w:tblW w:w="10089" w:type="dxa"/>
        <w:jc w:val="center"/>
        <w:tblLayout w:type="fixed"/>
        <w:tblLook w:val="00A0" w:firstRow="1" w:lastRow="0" w:firstColumn="1" w:lastColumn="0" w:noHBand="0" w:noVBand="0"/>
      </w:tblPr>
      <w:tblGrid>
        <w:gridCol w:w="704"/>
        <w:gridCol w:w="852"/>
        <w:gridCol w:w="5115"/>
        <w:gridCol w:w="1023"/>
        <w:gridCol w:w="1119"/>
        <w:gridCol w:w="1276"/>
      </w:tblGrid>
      <w:tr w:rsidR="00AE1451" w:rsidRPr="00AE1451" w14:paraId="048DF48D" w14:textId="77777777" w:rsidTr="00A02FC5">
        <w:trPr>
          <w:trHeight w:val="851"/>
          <w:jc w:val="center"/>
        </w:trPr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0CC63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时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间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DD8FD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内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A58BE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地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点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B7486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参加人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20A21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主持人</w:t>
            </w:r>
          </w:p>
          <w:p w14:paraId="2B4B5879" w14:textId="77777777" w:rsidR="00AE1451" w:rsidRPr="00AE1451" w:rsidRDefault="00AE1451" w:rsidP="00AE1451">
            <w:pPr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（召集人）</w:t>
            </w:r>
          </w:p>
        </w:tc>
      </w:tr>
      <w:tr w:rsidR="00AE1451" w:rsidRPr="00AE1451" w14:paraId="5CF254DA" w14:textId="77777777" w:rsidTr="00AE1451">
        <w:trPr>
          <w:trHeight w:val="673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EB697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</w:p>
          <w:p w14:paraId="663AB6F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月</w:t>
            </w:r>
          </w:p>
          <w:p w14:paraId="7589809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17</w:t>
            </w:r>
          </w:p>
          <w:p w14:paraId="3717D5E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71601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10:00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3F89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第三届职工代表和工会会员代表大会第七次</w:t>
            </w:r>
          </w:p>
          <w:p w14:paraId="76B44C4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代表团（组）长联席会议</w:t>
            </w:r>
          </w:p>
          <w:p w14:paraId="7DDE81F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5C2D335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通过大会议程、日程安排（草案）</w:t>
            </w:r>
          </w:p>
          <w:p w14:paraId="4D17F45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通过代表资格审查报告</w:t>
            </w:r>
          </w:p>
          <w:p w14:paraId="2B047B2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通过各代表团分团情况以及提出各代表团团长、副团长建议名单、大会秘书长、副秘书长名单</w:t>
            </w:r>
          </w:p>
          <w:p w14:paraId="65F4613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表决通过大会主席团组成原则及主席团建议名单</w:t>
            </w:r>
          </w:p>
          <w:p w14:paraId="6B41D4E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安排讨论以下七项议案：</w:t>
            </w:r>
          </w:p>
          <w:p w14:paraId="57920AB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行政工作报告（草案）</w:t>
            </w:r>
          </w:p>
          <w:p w14:paraId="18B21C7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工会工作报告（草案）</w:t>
            </w:r>
          </w:p>
          <w:p w14:paraId="03FB097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安全工作报告（草案）</w:t>
            </w:r>
          </w:p>
          <w:p w14:paraId="50A6632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年财务决算及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年财务预算报告（草案）</w:t>
            </w:r>
          </w:p>
          <w:p w14:paraId="1A36E25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三届四次职工代表大会提案征集落实情况报告（草案）</w:t>
            </w:r>
          </w:p>
          <w:p w14:paraId="4695807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工会经费收支情况报告（草案）</w:t>
            </w:r>
          </w:p>
          <w:p w14:paraId="706E27C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7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工会经费审查工作报告（草案）</w:t>
            </w:r>
          </w:p>
          <w:p w14:paraId="4CF9C3C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安排大会其他相关工作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7ACB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sz w:val="24"/>
                <w:szCs w:val="24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80"/>
                <w:sz w:val="24"/>
                <w:szCs w:val="24"/>
              </w:rPr>
              <w:t>主会场：</w:t>
            </w:r>
            <w:r w:rsidRPr="00AE1451">
              <w:rPr>
                <w:rFonts w:ascii="Times New Roman" w:eastAsia="仿宋_GB2312" w:hAnsi="Times New Roman" w:cs="Times New Roman"/>
                <w:w w:val="80"/>
                <w:sz w:val="24"/>
                <w:szCs w:val="24"/>
              </w:rPr>
              <w:t>机关</w:t>
            </w:r>
            <w:r w:rsidRPr="00AE1451">
              <w:rPr>
                <w:rFonts w:ascii="Times New Roman" w:eastAsia="仿宋_GB2312" w:hAnsi="Times New Roman" w:cs="Times New Roman"/>
                <w:w w:val="80"/>
                <w:sz w:val="24"/>
                <w:szCs w:val="24"/>
              </w:rPr>
              <w:t>2</w:t>
            </w:r>
            <w:r w:rsidRPr="00AE1451">
              <w:rPr>
                <w:rFonts w:ascii="Times New Roman" w:eastAsia="仿宋_GB2312" w:hAnsi="Times New Roman" w:cs="Times New Roman"/>
                <w:w w:val="80"/>
                <w:sz w:val="24"/>
                <w:szCs w:val="24"/>
              </w:rPr>
              <w:t>号楼一楼会议室</w:t>
            </w:r>
          </w:p>
          <w:p w14:paraId="0108B32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80"/>
                <w:sz w:val="24"/>
                <w:szCs w:val="24"/>
              </w:rPr>
              <w:t>分会场：</w:t>
            </w:r>
            <w:r w:rsidRPr="00AE1451">
              <w:rPr>
                <w:rFonts w:ascii="Times New Roman" w:eastAsia="仿宋_GB2312" w:hAnsi="Times New Roman" w:cs="Times New Roman"/>
                <w:w w:val="80"/>
                <w:sz w:val="24"/>
                <w:szCs w:val="24"/>
              </w:rPr>
              <w:t>各代表团视频会议室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C97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各代表团团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(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组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)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长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7B6F4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任贵品</w:t>
            </w:r>
          </w:p>
        </w:tc>
      </w:tr>
      <w:tr w:rsidR="00AE1451" w:rsidRPr="00AE1451" w14:paraId="680D45A4" w14:textId="77777777" w:rsidTr="00AE1451">
        <w:trPr>
          <w:trHeight w:val="2835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AE217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  <w:p w14:paraId="4E469CC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月</w:t>
            </w:r>
          </w:p>
          <w:p w14:paraId="05F99A9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18</w:t>
            </w:r>
          </w:p>
          <w:p w14:paraId="53AC8F4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sz w:val="24"/>
                <w:szCs w:val="24"/>
                <w:shd w:val="clear" w:color="auto" w:fill="FFFFFF"/>
              </w:rPr>
              <w:t>︱</w:t>
            </w:r>
          </w:p>
          <w:p w14:paraId="1E02BE9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20</w:t>
            </w:r>
          </w:p>
          <w:p w14:paraId="6A56681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28C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上午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8:00</w:t>
            </w:r>
          </w:p>
          <w:p w14:paraId="6559567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2F580C9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12:00</w:t>
            </w:r>
          </w:p>
        </w:tc>
        <w:tc>
          <w:tcPr>
            <w:tcW w:w="511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70CF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各代表团（组）全体会议</w:t>
            </w:r>
          </w:p>
          <w:p w14:paraId="3DEA187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58BA06F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讨论审议以下七项议案：</w:t>
            </w:r>
          </w:p>
          <w:p w14:paraId="73AA1B3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行政工作报告（草案）</w:t>
            </w:r>
          </w:p>
          <w:p w14:paraId="5FE376A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工会工作报告（草案）</w:t>
            </w:r>
          </w:p>
          <w:p w14:paraId="344CDFB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安全工作报告（草案）</w:t>
            </w:r>
          </w:p>
          <w:p w14:paraId="042FDFB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年财务决算及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年财务预算报告（草案）</w:t>
            </w:r>
          </w:p>
          <w:p w14:paraId="3BA5BCE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三届四次职工代表大会提案征集落实情况报告（草案）</w:t>
            </w:r>
          </w:p>
          <w:p w14:paraId="604CD2D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工会经费收支情况报告（草案）</w:t>
            </w:r>
          </w:p>
          <w:p w14:paraId="7E40812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7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工会经费审查工作报告（草案）</w:t>
            </w:r>
          </w:p>
          <w:p w14:paraId="0BA79E3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安排大会其他相关工作</w:t>
            </w:r>
          </w:p>
        </w:tc>
        <w:tc>
          <w:tcPr>
            <w:tcW w:w="102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D974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各代表团会议室</w:t>
            </w:r>
          </w:p>
        </w:tc>
        <w:tc>
          <w:tcPr>
            <w:tcW w:w="111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206F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各代表团正式代表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3039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各代表团团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(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组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)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长</w:t>
            </w:r>
          </w:p>
        </w:tc>
      </w:tr>
      <w:tr w:rsidR="00AE1451" w:rsidRPr="00AE1451" w14:paraId="63E60199" w14:textId="77777777" w:rsidTr="00AE1451">
        <w:trPr>
          <w:trHeight w:val="2268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358E9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C849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下午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14:30</w:t>
            </w:r>
          </w:p>
          <w:p w14:paraId="5268264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0090F77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17:30</w:t>
            </w:r>
          </w:p>
        </w:tc>
        <w:tc>
          <w:tcPr>
            <w:tcW w:w="511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35FC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2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D7E2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1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D79F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C730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AE1451" w:rsidRPr="00AE1451" w14:paraId="601BE203" w14:textId="77777777" w:rsidTr="00A02FC5">
        <w:trPr>
          <w:trHeight w:val="785"/>
          <w:jc w:val="center"/>
        </w:trPr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848E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lastRenderedPageBreak/>
              <w:t>时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间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1F5E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内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4526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地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点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AE47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参加人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B3393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主持人</w:t>
            </w:r>
          </w:p>
          <w:p w14:paraId="1D26446E" w14:textId="77777777" w:rsidR="00AE1451" w:rsidRPr="00AE1451" w:rsidRDefault="00AE1451" w:rsidP="00AE1451">
            <w:pPr>
              <w:spacing w:line="320" w:lineRule="exact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（召集人）</w:t>
            </w:r>
          </w:p>
        </w:tc>
      </w:tr>
      <w:tr w:rsidR="00AE1451" w:rsidRPr="00AE1451" w14:paraId="27D789ED" w14:textId="77777777" w:rsidTr="00A02FC5">
        <w:trPr>
          <w:trHeight w:val="330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A73D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</w:p>
          <w:p w14:paraId="13F9F3E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月</w:t>
            </w:r>
          </w:p>
          <w:p w14:paraId="770E38E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21</w:t>
            </w:r>
          </w:p>
          <w:p w14:paraId="77AB111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CCC7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15:00</w:t>
            </w:r>
          </w:p>
          <w:p w14:paraId="7DFCFB5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6D426FF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17:30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F898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会议报到</w:t>
            </w:r>
          </w:p>
          <w:p w14:paraId="3CDC4F5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6ADDB9F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领取会议材料、参会证件</w:t>
            </w:r>
          </w:p>
          <w:p w14:paraId="57350DE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汇报参会人数</w:t>
            </w:r>
          </w:p>
          <w:p w14:paraId="29624B0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宋体" w:hAnsi="Times New Roman" w:cs="Times New Roman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义海能源、澳大利亚坤谦、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豫蜀夜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视利、山西联合、义襄煤业单位代表办理入住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520A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义煤大</w:t>
            </w:r>
            <w:proofErr w:type="gramEnd"/>
          </w:p>
          <w:p w14:paraId="0322DA6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酒店一</w:t>
            </w:r>
          </w:p>
          <w:p w14:paraId="6B2231B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楼大厅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9C9B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全体代表和受表彰的先进集体、先进个人代表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D587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曲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娟</w:t>
            </w:r>
            <w:proofErr w:type="gramEnd"/>
          </w:p>
        </w:tc>
      </w:tr>
      <w:tr w:rsidR="00AE1451" w:rsidRPr="00AE1451" w14:paraId="2E3B22A4" w14:textId="77777777" w:rsidTr="00A02FC5">
        <w:trPr>
          <w:trHeight w:val="31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3018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</w:p>
          <w:p w14:paraId="43EE1C8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月</w:t>
            </w:r>
          </w:p>
          <w:p w14:paraId="20C9B01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21</w:t>
            </w:r>
          </w:p>
          <w:p w14:paraId="7474AFD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B2E1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15:00</w:t>
            </w:r>
          </w:p>
          <w:p w14:paraId="6572FCF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07608CA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17:00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1414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颁奖彩排</w:t>
            </w:r>
          </w:p>
          <w:p w14:paraId="313233B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6DF77F3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受表彰的先进集体、劳动模范、先进个人颁奖、递交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年生产经营目标责任书彩排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7A17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944B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受表彰的先进集体、先进个人代表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D0F9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曲</w:t>
            </w: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 xml:space="preserve">  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娟</w:t>
            </w:r>
            <w:proofErr w:type="gramEnd"/>
          </w:p>
        </w:tc>
      </w:tr>
      <w:tr w:rsidR="00AE1451" w:rsidRPr="00AE1451" w14:paraId="07A91294" w14:textId="77777777" w:rsidTr="00A02FC5">
        <w:trPr>
          <w:trHeight w:val="31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CB5E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</w:p>
          <w:p w14:paraId="55CA83C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月</w:t>
            </w:r>
          </w:p>
          <w:p w14:paraId="552F547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22</w:t>
            </w:r>
          </w:p>
          <w:p w14:paraId="13C8693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A4DB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07:30</w:t>
            </w:r>
          </w:p>
          <w:p w14:paraId="1103FEF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6158CD8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07:40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7E2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全体代表签到入场就座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F6A0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354A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全体代表和受表彰的先进集体、先进个人代表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44B4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李彦智</w:t>
            </w:r>
          </w:p>
        </w:tc>
      </w:tr>
      <w:tr w:rsidR="00AE1451" w:rsidRPr="00AE1451" w14:paraId="444D7BBD" w14:textId="77777777" w:rsidTr="00A02FC5">
        <w:trPr>
          <w:trHeight w:val="311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A702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</w:p>
          <w:p w14:paraId="68EEB2A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月</w:t>
            </w:r>
          </w:p>
          <w:p w14:paraId="2848D35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22</w:t>
            </w:r>
          </w:p>
          <w:p w14:paraId="0CE0713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354A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07:40</w:t>
            </w:r>
          </w:p>
          <w:p w14:paraId="12B4053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1F396B7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08:00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DB06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第一次主席团会议</w:t>
            </w:r>
          </w:p>
          <w:p w14:paraId="6BC5C51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1D26396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听取大会筹备情况报告</w:t>
            </w:r>
          </w:p>
          <w:p w14:paraId="5E74F39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通过大会议程、日程</w:t>
            </w:r>
          </w:p>
          <w:p w14:paraId="47B2CE0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通过大会执行主席建议名单、大会主席团分工建议</w:t>
            </w:r>
          </w:p>
          <w:p w14:paraId="31962C3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通报补选第三届工会委员会委员情况的报告</w:t>
            </w:r>
          </w:p>
          <w:p w14:paraId="692B461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决定大会其他有关事项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CFA2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义煤矿工俱乐部舞台后会议室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6B36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主席团全体成员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CE6C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杨联合</w:t>
            </w:r>
            <w:proofErr w:type="gramEnd"/>
          </w:p>
        </w:tc>
      </w:tr>
      <w:tr w:rsidR="00AE1451" w:rsidRPr="00AE1451" w14:paraId="10B40A98" w14:textId="77777777" w:rsidTr="00A02FC5">
        <w:trPr>
          <w:trHeight w:val="845"/>
          <w:jc w:val="center"/>
        </w:trPr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0E4A3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lastRenderedPageBreak/>
              <w:t>时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间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03F6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内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CDB0A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地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点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BBDD7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参加人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EA538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主持人</w:t>
            </w:r>
          </w:p>
          <w:p w14:paraId="05650D18" w14:textId="77777777" w:rsidR="00AE1451" w:rsidRPr="00AE1451" w:rsidRDefault="00AE1451" w:rsidP="00AE1451">
            <w:pPr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（召集人）</w:t>
            </w:r>
          </w:p>
        </w:tc>
      </w:tr>
      <w:tr w:rsidR="00AE1451" w:rsidRPr="00AE1451" w14:paraId="7665D8EA" w14:textId="77777777" w:rsidTr="00A02FC5">
        <w:trPr>
          <w:trHeight w:val="537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7178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</w:p>
          <w:p w14:paraId="391E534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月</w:t>
            </w:r>
          </w:p>
          <w:p w14:paraId="5B6CF42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22</w:t>
            </w:r>
          </w:p>
          <w:p w14:paraId="7DE03D1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44D8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08:00</w:t>
            </w:r>
          </w:p>
          <w:p w14:paraId="3A70356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7DBD6AB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08:10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3AE1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  <w:t>预备会议</w:t>
            </w:r>
          </w:p>
          <w:p w14:paraId="162AB0C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7ECD796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报告正式代表人数</w:t>
            </w:r>
          </w:p>
          <w:p w14:paraId="2BB6F82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表决通过大会议程、日程</w:t>
            </w:r>
          </w:p>
          <w:p w14:paraId="2559B4C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向工会会员代表报告并确认补选第三届工会委员会委员情况的报告</w:t>
            </w:r>
          </w:p>
          <w:p w14:paraId="7D78DEE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kern w:val="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向职工代表报告经代表团（组）长联席会议批准的大会主席团名单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C2EF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38F7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全体代表和受表彰的先进集体、先进个人代表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426E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任贵品</w:t>
            </w:r>
          </w:p>
        </w:tc>
      </w:tr>
      <w:tr w:rsidR="00AE1451" w:rsidRPr="00AE1451" w14:paraId="6A967CFF" w14:textId="77777777" w:rsidTr="00A02FC5">
        <w:trPr>
          <w:trHeight w:val="72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F772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  <w:p w14:paraId="69CAED9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月</w:t>
            </w:r>
          </w:p>
          <w:p w14:paraId="290A365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22</w:t>
            </w:r>
          </w:p>
          <w:p w14:paraId="07D46C9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5EE4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08:10</w:t>
            </w:r>
          </w:p>
          <w:p w14:paraId="2AA2564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30D4EF2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10:00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8AE8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第一阶段全体会议</w:t>
            </w:r>
          </w:p>
          <w:p w14:paraId="407D0DD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1889015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lef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宣布会议开幕，全体起立，奏唱国歌</w:t>
            </w:r>
          </w:p>
          <w:p w14:paraId="5B0559B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传达河南能源一届一次职代会、工代会会议精神</w:t>
            </w:r>
          </w:p>
          <w:p w14:paraId="774EDB8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听取义煤公司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行政工作报告</w:t>
            </w:r>
          </w:p>
          <w:p w14:paraId="2747B58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听取义煤公司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工会工作报告</w:t>
            </w:r>
          </w:p>
          <w:p w14:paraId="050C225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安全工作报告（书面）</w:t>
            </w:r>
          </w:p>
          <w:p w14:paraId="3D8D0CD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年财务决算及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年财务预算报告（书面）</w:t>
            </w:r>
          </w:p>
          <w:p w14:paraId="67333DCB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7.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三届四次职工代表大会提案征集落实情况报告（书面）</w:t>
            </w:r>
          </w:p>
          <w:p w14:paraId="33D687D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8.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工会经费收支情况报告（书面）</w:t>
            </w:r>
          </w:p>
          <w:p w14:paraId="4825F69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9.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工会经费审查工作报告（书面）</w:t>
            </w:r>
          </w:p>
          <w:p w14:paraId="737183C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10.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集体合同履行情况报告（书面）</w:t>
            </w:r>
          </w:p>
          <w:p w14:paraId="64DA28D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11.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年职工福利投入情况报告（书面）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E749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B713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全体代表和受表彰的先进集体、先进个人代表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312D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杨联合</w:t>
            </w:r>
            <w:proofErr w:type="gramEnd"/>
          </w:p>
        </w:tc>
      </w:tr>
      <w:tr w:rsidR="00AE1451" w:rsidRPr="00AE1451" w14:paraId="3520AD04" w14:textId="77777777" w:rsidTr="00A02FC5">
        <w:trPr>
          <w:trHeight w:val="851"/>
          <w:jc w:val="center"/>
        </w:trPr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63A00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lastRenderedPageBreak/>
              <w:t>时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间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BD30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内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BF396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地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 xml:space="preserve">  </w:t>
            </w: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点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C89E0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参加人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21BAF" w14:textId="77777777" w:rsidR="00AE1451" w:rsidRPr="00AE1451" w:rsidRDefault="00AE1451" w:rsidP="00AE1451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主持人</w:t>
            </w:r>
          </w:p>
          <w:p w14:paraId="3F7CE317" w14:textId="77777777" w:rsidR="00AE1451" w:rsidRPr="00AE1451" w:rsidRDefault="00AE1451" w:rsidP="00AE1451">
            <w:pPr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（召集人）</w:t>
            </w:r>
          </w:p>
        </w:tc>
      </w:tr>
      <w:tr w:rsidR="00AE1451" w:rsidRPr="00AE1451" w14:paraId="130E48FF" w14:textId="77777777" w:rsidTr="00A02FC5">
        <w:trPr>
          <w:trHeight w:val="537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A4D1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  <w:p w14:paraId="578D497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月</w:t>
            </w:r>
          </w:p>
          <w:p w14:paraId="62495F8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22</w:t>
            </w:r>
          </w:p>
          <w:p w14:paraId="33E3C34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805F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10:00</w:t>
            </w:r>
          </w:p>
          <w:p w14:paraId="6B9A8A6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22BCAD4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10:30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002B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第二次主席团会议</w:t>
            </w:r>
          </w:p>
          <w:p w14:paraId="0784E75F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10ACE68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听取各代表团讨论情况汇报</w:t>
            </w:r>
          </w:p>
          <w:p w14:paraId="541499A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行政工作报告的决议（草案）</w:t>
            </w:r>
          </w:p>
          <w:p w14:paraId="3557F9A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工会工作报告的决议（草案）</w:t>
            </w:r>
          </w:p>
          <w:p w14:paraId="0B1269C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安全工作报告的决议（草案）</w:t>
            </w:r>
          </w:p>
          <w:p w14:paraId="5C707113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年财务决算及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年财务预算报告的决议（草案）</w:t>
            </w:r>
          </w:p>
          <w:p w14:paraId="60AEBCD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三届四次职工代表大会提案征集落实情况报告的决议（草案）</w:t>
            </w:r>
          </w:p>
          <w:p w14:paraId="2A8E92B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7.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spacing w:val="-4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spacing w:val="-4"/>
                <w:w w:val="90"/>
                <w:sz w:val="24"/>
                <w:szCs w:val="24"/>
                <w:shd w:val="clear" w:color="auto" w:fill="FFFFFF"/>
              </w:rPr>
              <w:t>工会经费收支情况报告的决议（草案）</w:t>
            </w:r>
          </w:p>
          <w:p w14:paraId="3AA03D5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8.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spacing w:val="-4"/>
                <w:w w:val="90"/>
                <w:sz w:val="24"/>
                <w:szCs w:val="24"/>
                <w:shd w:val="clear" w:color="auto" w:fill="FFFFFF"/>
              </w:rPr>
              <w:t>通过义煤公司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spacing w:val="-4"/>
                <w:w w:val="90"/>
                <w:sz w:val="24"/>
                <w:szCs w:val="24"/>
                <w:shd w:val="clear" w:color="auto" w:fill="FFFFFF"/>
              </w:rPr>
              <w:t>工会经费审查工作报告的决议（草案）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D326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义煤矿工俱乐部舞台后会议室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37B6E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主席团全体成员、</w:t>
            </w:r>
          </w:p>
          <w:p w14:paraId="3D82CE8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各代表团团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(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组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)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长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ADBC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杨联合</w:t>
            </w:r>
            <w:proofErr w:type="gramEnd"/>
          </w:p>
        </w:tc>
      </w:tr>
      <w:tr w:rsidR="00AE1451" w:rsidRPr="00AE1451" w14:paraId="5C399626" w14:textId="77777777" w:rsidTr="00A02FC5">
        <w:trPr>
          <w:trHeight w:val="70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3211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  <w:p w14:paraId="46E99A5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月</w:t>
            </w:r>
          </w:p>
          <w:p w14:paraId="0AD2E8C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22</w:t>
            </w:r>
          </w:p>
          <w:p w14:paraId="5838E6B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  <w:t>日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8052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10:30</w:t>
            </w:r>
          </w:p>
          <w:p w14:paraId="5AEB4B24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微软雅黑" w:hAnsi="Times New Roman" w:cs="Times New Roman"/>
                <w:w w:val="90"/>
                <w:sz w:val="24"/>
                <w:szCs w:val="24"/>
                <w:shd w:val="clear" w:color="auto" w:fill="FFFFFF"/>
              </w:rPr>
              <w:t>︱</w:t>
            </w:r>
          </w:p>
          <w:p w14:paraId="0FAE7BF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12:00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6B568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  <w:shd w:val="clear" w:color="auto" w:fill="FFFFFF"/>
              </w:rPr>
              <w:t>第二阶段全体会议</w:t>
            </w:r>
          </w:p>
          <w:p w14:paraId="4EFA283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</w:p>
          <w:p w14:paraId="6DE623EA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表决以下七项决议：</w:t>
            </w:r>
          </w:p>
          <w:p w14:paraId="30FCC8F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1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行政工作报告的决议</w:t>
            </w:r>
          </w:p>
          <w:p w14:paraId="6CB65011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工会工作报告的决议</w:t>
            </w:r>
          </w:p>
          <w:p w14:paraId="292AA00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安全工作报告的决议</w:t>
            </w:r>
          </w:p>
          <w:p w14:paraId="634AE09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年财务决算及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年财务预算报告的决议</w:t>
            </w:r>
          </w:p>
          <w:p w14:paraId="4A9636A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三届四次职工代表大会提案征集落实情况报告的决议</w:t>
            </w:r>
          </w:p>
          <w:p w14:paraId="7FBC6B6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工会经费收支情况报告的决议</w:t>
            </w:r>
          </w:p>
          <w:p w14:paraId="7A7239F7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（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7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）</w:t>
            </w: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关于义煤公司</w:t>
            </w:r>
            <w:proofErr w:type="gramEnd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工会经费审查工作报告的决议</w:t>
            </w:r>
          </w:p>
          <w:p w14:paraId="0B26C53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宣读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2024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年度先进集体和先进个人的表彰决定</w:t>
            </w:r>
          </w:p>
          <w:p w14:paraId="6968E55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3.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颁奖</w:t>
            </w:r>
          </w:p>
          <w:p w14:paraId="7833E976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4.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劳模代表宣读倡议书</w:t>
            </w:r>
          </w:p>
          <w:p w14:paraId="7A905B69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5.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签订集体合同</w:t>
            </w:r>
          </w:p>
          <w:p w14:paraId="0F0FBB9D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6.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递交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2025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年生产经营目标责任书</w:t>
            </w:r>
          </w:p>
          <w:p w14:paraId="699D423C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7.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党委书记、董事长杨联合总结讲话</w:t>
            </w:r>
          </w:p>
          <w:p w14:paraId="5102ED9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8.</w:t>
            </w: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奏国际歌，大会闭幕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15BA5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义煤矿工俱乐部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5C612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全体代表和受表彰的先进集体、先进个人代表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C8790" w14:textId="77777777" w:rsidR="00AE1451" w:rsidRPr="00AE1451" w:rsidRDefault="00AE1451" w:rsidP="00AE1451">
            <w:pPr>
              <w:adjustRightInd w:val="0"/>
              <w:snapToGrid w:val="0"/>
              <w:spacing w:line="320" w:lineRule="exact"/>
              <w:jc w:val="center"/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</w:pPr>
            <w:proofErr w:type="gramStart"/>
            <w:r w:rsidRPr="00AE1451">
              <w:rPr>
                <w:rFonts w:ascii="Times New Roman" w:eastAsia="仿宋_GB2312" w:hAnsi="Times New Roman" w:cs="Times New Roman"/>
                <w:w w:val="90"/>
                <w:sz w:val="24"/>
                <w:szCs w:val="24"/>
                <w:shd w:val="clear" w:color="auto" w:fill="FFFFFF"/>
              </w:rPr>
              <w:t>任春星</w:t>
            </w:r>
            <w:proofErr w:type="gramEnd"/>
          </w:p>
        </w:tc>
      </w:tr>
    </w:tbl>
    <w:p w14:paraId="4DE25C63" w14:textId="77777777" w:rsidR="00AF781B" w:rsidRPr="00AF781B" w:rsidRDefault="00AF781B" w:rsidP="00AF781B">
      <w:pPr>
        <w:widowControl/>
        <w:shd w:val="clear" w:color="auto" w:fill="FFFFFF"/>
        <w:adjustRightInd w:val="0"/>
        <w:snapToGrid w:val="0"/>
        <w:spacing w:line="360" w:lineRule="auto"/>
        <w:jc w:val="center"/>
        <w:rPr>
          <w:rFonts w:ascii="Times New Roman" w:eastAsia="小标宋" w:hAnsi="Times New Roman" w:cs="Times New Roman"/>
          <w:bCs/>
          <w:sz w:val="44"/>
          <w:szCs w:val="44"/>
        </w:rPr>
      </w:pPr>
      <w:bookmarkStart w:id="2" w:name="_Hlk188022143"/>
      <w:r w:rsidRPr="00AF781B">
        <w:rPr>
          <w:rFonts w:ascii="Times New Roman" w:eastAsia="小标宋" w:hAnsi="Times New Roman" w:cs="Times New Roman"/>
          <w:bCs/>
          <w:sz w:val="44"/>
          <w:szCs w:val="44"/>
        </w:rPr>
        <w:lastRenderedPageBreak/>
        <w:t>大会主席团建议名单</w:t>
      </w:r>
    </w:p>
    <w:p w14:paraId="7FFF31C1" w14:textId="750CF401" w:rsidR="00AF781B" w:rsidRPr="003815BC" w:rsidRDefault="00AF781B" w:rsidP="00AF781B">
      <w:pPr>
        <w:widowControl/>
        <w:shd w:val="clear" w:color="auto" w:fill="FFFFFF"/>
        <w:adjustRightInd w:val="0"/>
        <w:snapToGrid w:val="0"/>
        <w:spacing w:line="360" w:lineRule="auto"/>
        <w:jc w:val="center"/>
        <w:rPr>
          <w:rFonts w:ascii="Times New Roman" w:eastAsia="楷体_GB2312" w:hAnsi="Times New Roman" w:cs="Times New Roman"/>
          <w:b/>
          <w:sz w:val="32"/>
          <w:szCs w:val="21"/>
        </w:rPr>
      </w:pPr>
      <w:r w:rsidRPr="003815BC">
        <w:rPr>
          <w:rFonts w:ascii="Times New Roman" w:eastAsia="楷体_GB2312" w:hAnsi="Times New Roman" w:cs="Times New Roman"/>
          <w:b/>
          <w:sz w:val="32"/>
          <w:szCs w:val="21"/>
        </w:rPr>
        <w:t>（共</w:t>
      </w:r>
      <w:r w:rsidRPr="003815BC">
        <w:rPr>
          <w:rFonts w:ascii="Times New Roman" w:eastAsia="楷体_GB2312" w:hAnsi="Times New Roman" w:cs="Times New Roman"/>
          <w:b/>
          <w:sz w:val="32"/>
          <w:szCs w:val="21"/>
        </w:rPr>
        <w:t>40</w:t>
      </w:r>
      <w:r w:rsidRPr="003815BC">
        <w:rPr>
          <w:rFonts w:ascii="Times New Roman" w:eastAsia="楷体_GB2312" w:hAnsi="Times New Roman" w:cs="Times New Roman"/>
          <w:b/>
          <w:sz w:val="32"/>
          <w:szCs w:val="21"/>
        </w:rPr>
        <w:t>人）</w:t>
      </w:r>
    </w:p>
    <w:p w14:paraId="7C24B99D" w14:textId="77777777" w:rsidR="00AF781B" w:rsidRPr="00AF781B" w:rsidRDefault="00AF781B" w:rsidP="00AF781B">
      <w:pPr>
        <w:widowControl/>
        <w:adjustRightInd w:val="0"/>
        <w:snapToGrid w:val="0"/>
        <w:spacing w:line="360" w:lineRule="auto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bookmarkEnd w:id="2"/>
    <w:p w14:paraId="643F09C4" w14:textId="77777777" w:rsidR="00AF781B" w:rsidRPr="00AF781B" w:rsidRDefault="00AF781B" w:rsidP="00AF781B">
      <w:pPr>
        <w:widowControl/>
        <w:adjustRightInd w:val="0"/>
        <w:snapToGrid w:val="0"/>
        <w:spacing w:line="600" w:lineRule="exact"/>
        <w:ind w:left="643"/>
        <w:rPr>
          <w:rFonts w:ascii="Times New Roman" w:eastAsia="仿宋_GB2312" w:hAnsi="Times New Roman" w:cs="Times New Roman"/>
          <w:sz w:val="32"/>
          <w:szCs w:val="21"/>
          <w:vertAlign w:val="superscript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杨联合</w:t>
      </w:r>
      <w:r w:rsidRPr="00AF781B">
        <w:rPr>
          <w:rFonts w:ascii="Times New Roman" w:eastAsia="仿宋_GB2312" w:hAnsi="Times New Roman" w:cs="Times New Roman"/>
          <w:sz w:val="32"/>
          <w:szCs w:val="21"/>
        </w:rPr>
        <w:t xml:space="preserve">  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河南能源</w:t>
      </w:r>
      <w:r w:rsidRPr="00AF781B">
        <w:rPr>
          <w:rFonts w:ascii="Times New Roman" w:eastAsia="仿宋_GB2312" w:hAnsi="Times New Roman" w:cs="Times New Roman"/>
          <w:sz w:val="32"/>
          <w:szCs w:val="21"/>
        </w:rPr>
        <w:t>副总工程师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、</w:t>
      </w:r>
      <w:proofErr w:type="gramStart"/>
      <w:r w:rsidRPr="00AF781B">
        <w:rPr>
          <w:rFonts w:ascii="Times New Roman" w:eastAsia="仿宋_GB2312" w:hAnsi="Times New Roman" w:cs="Times New Roman"/>
          <w:sz w:val="32"/>
          <w:szCs w:val="21"/>
        </w:rPr>
        <w:t>义煤公司</w:t>
      </w:r>
      <w:proofErr w:type="gramEnd"/>
      <w:r w:rsidRPr="00AF781B">
        <w:rPr>
          <w:rFonts w:ascii="Times New Roman" w:eastAsia="仿宋_GB2312" w:hAnsi="Times New Roman" w:cs="Times New Roman"/>
          <w:sz w:val="32"/>
          <w:szCs w:val="21"/>
        </w:rPr>
        <w:t>党委书记、董事长</w:t>
      </w:r>
    </w:p>
    <w:p w14:paraId="61669E2F" w14:textId="77777777" w:rsidR="00AF781B" w:rsidRPr="00AF781B" w:rsidRDefault="00AF781B" w:rsidP="00AF781B">
      <w:pPr>
        <w:widowControl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21"/>
        </w:rPr>
      </w:pP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任春星</w:t>
      </w:r>
      <w:proofErr w:type="gramEnd"/>
      <w:r w:rsidRPr="00AF781B">
        <w:rPr>
          <w:rFonts w:ascii="Times New Roman" w:eastAsia="仿宋_GB2312" w:hAnsi="Times New Roman" w:cs="Times New Roman"/>
          <w:sz w:val="32"/>
          <w:szCs w:val="21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/>
          <w:sz w:val="32"/>
          <w:szCs w:val="21"/>
        </w:rPr>
        <w:t>义煤公司</w:t>
      </w:r>
      <w:proofErr w:type="gramEnd"/>
      <w:r w:rsidRPr="00AF781B">
        <w:rPr>
          <w:rFonts w:ascii="Times New Roman" w:eastAsia="仿宋_GB2312" w:hAnsi="Times New Roman" w:cs="Times New Roman"/>
          <w:sz w:val="32"/>
          <w:szCs w:val="21"/>
        </w:rPr>
        <w:t>总经理、党委副书记、副董事长</w:t>
      </w:r>
    </w:p>
    <w:p w14:paraId="38CF6630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="638"/>
        <w:rPr>
          <w:rFonts w:ascii="Times New Roman" w:eastAsia="仿宋_GB2312" w:hAnsi="Times New Roman" w:cs="Times New Roman"/>
          <w:sz w:val="32"/>
          <w:szCs w:val="21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任贵品</w:t>
      </w:r>
      <w:r w:rsidRPr="00AF781B">
        <w:rPr>
          <w:rFonts w:ascii="Times New Roman" w:eastAsia="仿宋_GB2312" w:hAnsi="Times New Roman" w:cs="Times New Roman"/>
          <w:sz w:val="32"/>
          <w:szCs w:val="21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/>
          <w:sz w:val="32"/>
          <w:szCs w:val="21"/>
        </w:rPr>
        <w:t>义煤公司</w:t>
      </w:r>
      <w:proofErr w:type="gramEnd"/>
      <w:r w:rsidRPr="00AF781B">
        <w:rPr>
          <w:rFonts w:ascii="Times New Roman" w:eastAsia="仿宋_GB2312" w:hAnsi="Times New Roman" w:cs="Times New Roman"/>
          <w:sz w:val="32"/>
          <w:szCs w:val="21"/>
        </w:rPr>
        <w:t>党委副书记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、</w:t>
      </w:r>
      <w:r w:rsidRPr="00AF781B">
        <w:rPr>
          <w:rFonts w:ascii="Times New Roman" w:eastAsia="仿宋_GB2312" w:hAnsi="Times New Roman" w:cs="Times New Roman"/>
          <w:sz w:val="32"/>
          <w:szCs w:val="21"/>
        </w:rPr>
        <w:t>工会主席</w:t>
      </w:r>
    </w:p>
    <w:p w14:paraId="0790159C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="638"/>
        <w:rPr>
          <w:rFonts w:ascii="Times New Roman" w:eastAsia="仿宋_GB2312" w:hAnsi="Times New Roman" w:cs="Times New Roman"/>
          <w:sz w:val="32"/>
          <w:szCs w:val="21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李希军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 xml:space="preserve"> </w:t>
      </w:r>
      <w:r w:rsidRPr="00AF781B">
        <w:rPr>
          <w:rFonts w:ascii="Times New Roman" w:eastAsia="仿宋_GB2312" w:hAnsi="Times New Roman" w:cs="Times New Roman"/>
          <w:sz w:val="32"/>
          <w:szCs w:val="21"/>
        </w:rPr>
        <w:t xml:space="preserve">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党委委员、常委、纪委书记</w:t>
      </w:r>
    </w:p>
    <w:p w14:paraId="3D99B0CD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="638"/>
        <w:rPr>
          <w:rFonts w:ascii="Times New Roman" w:eastAsia="仿宋_GB2312" w:hAnsi="Times New Roman" w:cs="Times New Roman"/>
          <w:sz w:val="32"/>
          <w:szCs w:val="21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李书文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党委委员、常委、副总经理、总工程师</w:t>
      </w:r>
    </w:p>
    <w:p w14:paraId="4C208BFA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Times New Roman" w:cs="Times New Roman"/>
          <w:sz w:val="32"/>
          <w:szCs w:val="21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 xml:space="preserve">段新伟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党委委员、副总经理</w:t>
      </w:r>
    </w:p>
    <w:p w14:paraId="17A6D80E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21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聂振伟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 xml:space="preserve">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党委委员、副总经理</w:t>
      </w:r>
    </w:p>
    <w:p w14:paraId="76BB4994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21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赵少峰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 xml:space="preserve">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党委委员、总会计师</w:t>
      </w:r>
    </w:p>
    <w:p w14:paraId="0A02B153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Times New Roman" w:cs="Times New Roman"/>
          <w:sz w:val="32"/>
          <w:szCs w:val="21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>黄德君</w:t>
      </w:r>
      <w:r w:rsidRPr="00AF781B">
        <w:rPr>
          <w:rFonts w:ascii="Times New Roman" w:eastAsia="仿宋_GB2312" w:hAnsi="Times New Roman" w:cs="Times New Roman" w:hint="eastAsia"/>
          <w:sz w:val="32"/>
          <w:szCs w:val="21"/>
        </w:rPr>
        <w:t xml:space="preserve">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党委委员、副总经理</w:t>
      </w:r>
    </w:p>
    <w:p w14:paraId="245968B0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Times New Roman" w:cs="Times New Roman"/>
          <w:sz w:val="32"/>
          <w:szCs w:val="21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 xml:space="preserve">李文锋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1"/>
        </w:rPr>
        <w:t>副总经理、安全监察局局长</w:t>
      </w:r>
    </w:p>
    <w:p w14:paraId="1511EFDF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黑体" w:cs="Times New Roman"/>
          <w:sz w:val="32"/>
          <w:szCs w:val="21"/>
        </w:rPr>
      </w:pPr>
      <w:r w:rsidRPr="00AF781B">
        <w:rPr>
          <w:rFonts w:ascii="仿宋_GB2312" w:eastAsia="仿宋_GB2312" w:hAnsi="黑体" w:cs="Times New Roman" w:hint="eastAsia"/>
          <w:sz w:val="32"/>
          <w:szCs w:val="21"/>
        </w:rPr>
        <w:t xml:space="preserve">魏向志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副总工程师、防冲部总经理兼技术研究</w:t>
      </w:r>
    </w:p>
    <w:p w14:paraId="6C2BFFDF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600" w:firstLine="1920"/>
        <w:rPr>
          <w:rFonts w:ascii="仿宋_GB2312" w:eastAsia="仿宋_GB2312" w:hAnsi="黑体" w:cs="Times New Roman"/>
          <w:sz w:val="32"/>
          <w:szCs w:val="21"/>
        </w:rPr>
      </w:pP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院矿压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研究所所长，大有能源副总经理</w:t>
      </w:r>
    </w:p>
    <w:p w14:paraId="6F040140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黑体" w:cs="Times New Roman"/>
          <w:sz w:val="32"/>
          <w:szCs w:val="21"/>
        </w:rPr>
      </w:pP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 xml:space="preserve">兀帅东 </w:t>
      </w:r>
      <w:r w:rsidRPr="00AF781B">
        <w:rPr>
          <w:rFonts w:ascii="仿宋_GB2312" w:eastAsia="仿宋_GB2312" w:hAnsi="黑体" w:cs="Times New Roman"/>
          <w:sz w:val="32"/>
          <w:szCs w:val="21"/>
        </w:rPr>
        <w:t xml:space="preserve"> </w:t>
      </w:r>
      <w:r w:rsidRPr="00AF781B">
        <w:rPr>
          <w:rFonts w:ascii="仿宋_GB2312" w:eastAsia="仿宋_GB2312" w:hAnsi="黑体" w:cs="Times New Roman" w:hint="eastAsia"/>
          <w:sz w:val="32"/>
          <w:szCs w:val="21"/>
        </w:rPr>
        <w:t>义煤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公司副总工程师、安全监察局常务副局长，</w:t>
      </w:r>
    </w:p>
    <w:p w14:paraId="07B0DC2E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600" w:firstLine="1920"/>
        <w:rPr>
          <w:rFonts w:ascii="仿宋_GB2312" w:eastAsia="仿宋_GB2312" w:hAnsi="黑体" w:cs="Times New Roman"/>
          <w:sz w:val="32"/>
          <w:szCs w:val="21"/>
        </w:rPr>
      </w:pPr>
      <w:r w:rsidRPr="00AF781B">
        <w:rPr>
          <w:rFonts w:ascii="仿宋_GB2312" w:eastAsia="仿宋_GB2312" w:hAnsi="黑体" w:cs="Times New Roman" w:hint="eastAsia"/>
          <w:sz w:val="32"/>
          <w:szCs w:val="21"/>
        </w:rPr>
        <w:t>大有能源副总经理</w:t>
      </w:r>
    </w:p>
    <w:p w14:paraId="26FB81CA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黑体" w:cs="Times New Roman"/>
          <w:sz w:val="32"/>
          <w:szCs w:val="21"/>
        </w:rPr>
      </w:pPr>
      <w:r w:rsidRPr="00AF781B">
        <w:rPr>
          <w:rFonts w:ascii="仿宋_GB2312" w:eastAsia="仿宋_GB2312" w:hAnsi="黑体" w:cs="Times New Roman" w:hint="eastAsia"/>
          <w:sz w:val="32"/>
          <w:szCs w:val="21"/>
        </w:rPr>
        <w:t>李德全</w:t>
      </w:r>
      <w:r w:rsidRPr="00AF781B">
        <w:rPr>
          <w:rFonts w:ascii="仿宋_GB2312" w:eastAsia="仿宋_GB2312" w:hAnsi="黑体" w:cs="Times New Roman"/>
          <w:sz w:val="32"/>
          <w:szCs w:val="21"/>
        </w:rPr>
        <w:t xml:space="preserve">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副总工程师、生产技术部总经理、总调</w:t>
      </w:r>
    </w:p>
    <w:p w14:paraId="19AEFB40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600" w:firstLine="1920"/>
        <w:rPr>
          <w:rFonts w:ascii="仿宋_GB2312" w:eastAsia="仿宋_GB2312" w:hAnsi="黑体" w:cs="Times New Roman"/>
          <w:sz w:val="32"/>
          <w:szCs w:val="21"/>
        </w:rPr>
      </w:pP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度室总经理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，大有能源副总经理</w:t>
      </w:r>
    </w:p>
    <w:p w14:paraId="68E98A0F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黑体" w:cs="Times New Roman"/>
          <w:sz w:val="32"/>
          <w:szCs w:val="21"/>
        </w:rPr>
      </w:pPr>
      <w:r w:rsidRPr="00AF781B">
        <w:rPr>
          <w:rFonts w:ascii="仿宋_GB2312" w:eastAsia="仿宋_GB2312" w:hAnsi="黑体" w:cs="Times New Roman" w:hint="eastAsia"/>
          <w:sz w:val="32"/>
          <w:szCs w:val="21"/>
        </w:rPr>
        <w:t xml:space="preserve">王念红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副总工程师、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通风部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总经理，大有能源</w:t>
      </w:r>
    </w:p>
    <w:p w14:paraId="62624A0C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600" w:firstLine="1920"/>
        <w:rPr>
          <w:rFonts w:ascii="仿宋_GB2312" w:eastAsia="仿宋_GB2312" w:hAnsi="黑体" w:cs="Times New Roman"/>
          <w:sz w:val="32"/>
          <w:szCs w:val="21"/>
        </w:rPr>
      </w:pPr>
      <w:r w:rsidRPr="00AF781B">
        <w:rPr>
          <w:rFonts w:ascii="仿宋_GB2312" w:eastAsia="仿宋_GB2312" w:hAnsi="黑体" w:cs="Times New Roman" w:hint="eastAsia"/>
          <w:sz w:val="32"/>
          <w:szCs w:val="21"/>
        </w:rPr>
        <w:t>总工程师</w:t>
      </w:r>
    </w:p>
    <w:p w14:paraId="6FBF9E13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firstLineChars="200" w:firstLine="640"/>
        <w:rPr>
          <w:rFonts w:ascii="仿宋_GB2312" w:eastAsia="仿宋_GB2312" w:hAnsi="黑体" w:cs="Times New Roman"/>
          <w:sz w:val="32"/>
          <w:szCs w:val="21"/>
        </w:rPr>
      </w:pPr>
      <w:r w:rsidRPr="00AF781B">
        <w:rPr>
          <w:rFonts w:ascii="仿宋_GB2312" w:eastAsia="仿宋_GB2312" w:hAnsi="黑体" w:cs="Times New Roman" w:hint="eastAsia"/>
          <w:sz w:val="32"/>
          <w:szCs w:val="21"/>
        </w:rPr>
        <w:t>赵光明</w:t>
      </w:r>
      <w:r w:rsidRPr="00AF781B">
        <w:rPr>
          <w:rFonts w:ascii="仿宋_GB2312" w:eastAsia="仿宋_GB2312" w:hAnsi="黑体" w:cs="Times New Roman"/>
          <w:sz w:val="32"/>
          <w:szCs w:val="21"/>
        </w:rPr>
        <w:t xml:space="preserve">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1"/>
        </w:rPr>
        <w:t>义煤公司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1"/>
        </w:rPr>
        <w:t>大有能源公司党委委员、董事、总经理</w:t>
      </w:r>
    </w:p>
    <w:p w14:paraId="25203870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Times New Roman" w:eastAsia="仿宋_GB2312" w:hAnsi="Times New Roman" w:cs="Times New Roman"/>
          <w:sz w:val="32"/>
          <w:szCs w:val="24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lastRenderedPageBreak/>
        <w:t>李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辉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党委委员、组织部、人力资源部部长</w:t>
      </w:r>
    </w:p>
    <w:p w14:paraId="6021EC23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Times New Roman" w:eastAsia="仿宋_GB2312" w:hAnsi="Times New Roman" w:cs="Times New Roman"/>
          <w:sz w:val="32"/>
          <w:szCs w:val="24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孙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刚</w:t>
      </w:r>
      <w:r w:rsidRPr="00AF781B">
        <w:rPr>
          <w:rFonts w:ascii="Times New Roman" w:eastAsia="仿宋_GB2312" w:hAnsi="Times New Roman" w:cs="Times New Roman"/>
          <w:sz w:val="32"/>
          <w:szCs w:val="24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综合办公室主任</w:t>
      </w:r>
    </w:p>
    <w:p w14:paraId="106CF78C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李彦智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工会副主席</w:t>
      </w:r>
    </w:p>
    <w:p w14:paraId="3F6180DD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Times New Roman" w:eastAsia="仿宋_GB2312" w:hAnsi="Times New Roman" w:cs="Times New Roman"/>
          <w:sz w:val="32"/>
          <w:szCs w:val="24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颜廷旭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经济运行部总经理</w:t>
      </w:r>
    </w:p>
    <w:p w14:paraId="1A99714F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邵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  锋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 xml:space="preserve">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内部审计部总经理，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坤谦公司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非执行董</w:t>
      </w:r>
    </w:p>
    <w:p w14:paraId="0B9CA112" w14:textId="77777777" w:rsidR="00AF781B" w:rsidRPr="00AF781B" w:rsidRDefault="00AF781B" w:rsidP="00AF781B">
      <w:pPr>
        <w:adjustRightInd w:val="0"/>
        <w:snapToGrid w:val="0"/>
        <w:spacing w:line="600" w:lineRule="exact"/>
        <w:ind w:firstLineChars="600" w:firstLine="1920"/>
        <w:jc w:val="left"/>
        <w:rPr>
          <w:rFonts w:ascii="Times New Roman" w:eastAsia="仿宋_GB2312" w:hAnsi="Times New Roman" w:cs="Times New Roman"/>
          <w:b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事、董事长</w:t>
      </w:r>
    </w:p>
    <w:p w14:paraId="12DBD9F4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Times New Roman" w:eastAsia="仿宋_GB2312" w:hAnsi="Times New Roman" w:cs="Times New Roman"/>
          <w:sz w:val="32"/>
          <w:szCs w:val="24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杨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伟</w:t>
      </w: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财务部总经理</w:t>
      </w:r>
    </w:p>
    <w:p w14:paraId="174511C7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Times New Roman" w:eastAsia="仿宋_GB2312" w:hAnsi="Times New Roman" w:cs="Times New Roman"/>
          <w:sz w:val="32"/>
          <w:szCs w:val="24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牛军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军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Times New Roman" w:eastAsia="仿宋_GB2312" w:hAnsi="Times New Roman" w:cs="Times New Roman" w:hint="eastAsia"/>
          <w:sz w:val="32"/>
          <w:szCs w:val="24"/>
        </w:rPr>
        <w:t>机电管理部副总经理（主持工作）</w:t>
      </w:r>
    </w:p>
    <w:p w14:paraId="0D852F5E" w14:textId="77777777" w:rsidR="004578B7" w:rsidRPr="004578B7" w:rsidRDefault="004578B7" w:rsidP="004578B7">
      <w:pPr>
        <w:widowControl/>
        <w:adjustRightInd w:val="0"/>
        <w:snapToGrid w:val="0"/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4578B7">
        <w:rPr>
          <w:rFonts w:ascii="Times New Roman" w:eastAsia="仿宋_GB2312" w:hAnsi="Times New Roman" w:cs="Times New Roman"/>
          <w:sz w:val="32"/>
          <w:szCs w:val="24"/>
        </w:rPr>
        <w:t>曲</w:t>
      </w:r>
      <w:r w:rsidRPr="004578B7">
        <w:rPr>
          <w:rFonts w:ascii="Times New Roman" w:eastAsia="仿宋_GB2312" w:hAnsi="Times New Roman" w:cs="Times New Roman"/>
          <w:sz w:val="32"/>
          <w:szCs w:val="24"/>
        </w:rPr>
        <w:t xml:space="preserve">  </w:t>
      </w:r>
      <w:proofErr w:type="gramStart"/>
      <w:r w:rsidRPr="004578B7">
        <w:rPr>
          <w:rFonts w:ascii="Times New Roman" w:eastAsia="仿宋_GB2312" w:hAnsi="Times New Roman" w:cs="Times New Roman"/>
          <w:sz w:val="32"/>
          <w:szCs w:val="24"/>
        </w:rPr>
        <w:t>娟</w:t>
      </w:r>
      <w:proofErr w:type="gramEnd"/>
      <w:r w:rsidRPr="004578B7">
        <w:rPr>
          <w:rFonts w:ascii="仿宋_GB2312" w:eastAsia="仿宋_GB2312" w:hAnsi="Times New Roman" w:cs="Times New Roman" w:hint="eastAsia"/>
          <w:w w:val="33"/>
          <w:sz w:val="32"/>
          <w:szCs w:val="32"/>
        </w:rPr>
        <w:t>（女）</w:t>
      </w:r>
      <w:proofErr w:type="gramStart"/>
      <w:r w:rsidRPr="004578B7">
        <w:rPr>
          <w:rFonts w:ascii="Times New Roman" w:eastAsia="仿宋_GB2312" w:hAnsi="Times New Roman" w:cs="Times New Roman"/>
          <w:sz w:val="32"/>
          <w:szCs w:val="32"/>
        </w:rPr>
        <w:t>义煤公司</w:t>
      </w:r>
      <w:proofErr w:type="gramEnd"/>
      <w:r w:rsidRPr="004578B7">
        <w:rPr>
          <w:rFonts w:ascii="Times New Roman" w:eastAsia="仿宋_GB2312" w:hAnsi="Times New Roman" w:cs="Times New Roman"/>
          <w:sz w:val="32"/>
          <w:szCs w:val="32"/>
        </w:rPr>
        <w:t>工会副主席、女职工委员会主任、</w:t>
      </w:r>
    </w:p>
    <w:p w14:paraId="4976D32F" w14:textId="77777777" w:rsidR="004578B7" w:rsidRPr="004578B7" w:rsidRDefault="004578B7" w:rsidP="004578B7">
      <w:pPr>
        <w:widowControl/>
        <w:adjustRightInd w:val="0"/>
        <w:snapToGrid w:val="0"/>
        <w:spacing w:line="600" w:lineRule="exact"/>
        <w:ind w:firstLineChars="600" w:firstLine="1920"/>
        <w:rPr>
          <w:rFonts w:ascii="Times New Roman" w:eastAsia="仿宋_GB2312" w:hAnsi="Times New Roman" w:cs="Times New Roman"/>
          <w:sz w:val="32"/>
          <w:szCs w:val="32"/>
        </w:rPr>
      </w:pPr>
      <w:r w:rsidRPr="004578B7">
        <w:rPr>
          <w:rFonts w:ascii="Times New Roman" w:eastAsia="仿宋_GB2312" w:hAnsi="Times New Roman" w:cs="Times New Roman"/>
          <w:sz w:val="32"/>
          <w:szCs w:val="32"/>
        </w:rPr>
        <w:t>工会女工和生活保障部部长</w:t>
      </w:r>
    </w:p>
    <w:p w14:paraId="1EA97551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赵云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锋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耿村煤矿党委委员、矿长</w:t>
      </w:r>
    </w:p>
    <w:p w14:paraId="66067007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周治元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常村煤矿党委委员、矿长</w:t>
      </w:r>
    </w:p>
    <w:p w14:paraId="2004A0F3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任培良  </w:t>
      </w:r>
      <w:r w:rsidRPr="00AF781B">
        <w:rPr>
          <w:rFonts w:ascii="仿宋_GB2312" w:eastAsia="仿宋_GB2312" w:hAnsi="黑体" w:cs="Times New Roman" w:hint="eastAsia"/>
          <w:sz w:val="32"/>
          <w:szCs w:val="24"/>
        </w:rPr>
        <w:t>义煤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4"/>
        </w:rPr>
        <w:t>公司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新安煤矿党委委员、矿长</w:t>
      </w:r>
    </w:p>
    <w:p w14:paraId="6C9F4D09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丰永乐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千秋煤矿党委委员、矿长</w:t>
      </w:r>
    </w:p>
    <w:p w14:paraId="365B4C67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刘会强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石壕煤矿党委委员、矿长</w:t>
      </w:r>
    </w:p>
    <w:p w14:paraId="678EE841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沈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传波  </w:t>
      </w:r>
      <w:r w:rsidRPr="00AF781B">
        <w:rPr>
          <w:rFonts w:ascii="仿宋_GB2312" w:eastAsia="仿宋_GB2312" w:hAnsi="黑体" w:cs="Times New Roman" w:hint="eastAsia"/>
          <w:sz w:val="32"/>
          <w:szCs w:val="24"/>
        </w:rPr>
        <w:t>义煤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4"/>
        </w:rPr>
        <w:t>公司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义安矿业党委委员、董事、总经理</w:t>
      </w:r>
    </w:p>
    <w:p w14:paraId="7070E179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b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陈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永让  </w:t>
      </w:r>
      <w:r w:rsidRPr="00AF781B">
        <w:rPr>
          <w:rFonts w:ascii="仿宋_GB2312" w:eastAsia="仿宋_GB2312" w:hAnsi="黑体" w:cs="Times New Roman" w:hint="eastAsia"/>
          <w:sz w:val="32"/>
          <w:szCs w:val="24"/>
        </w:rPr>
        <w:t>义煤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4"/>
        </w:rPr>
        <w:t>公司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义络煤业党委委员、董事、总经理</w:t>
      </w:r>
    </w:p>
    <w:p w14:paraId="3586D352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  <w:lang w:bidi="ar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于华锋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观音堂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>煤业</w:t>
      </w:r>
      <w:r w:rsidRPr="00AF781B">
        <w:rPr>
          <w:rFonts w:ascii="仿宋_GB2312" w:eastAsia="仿宋_GB2312" w:hAnsi="仿宋_GB2312" w:cs="仿宋_GB2312" w:hint="eastAsia"/>
          <w:sz w:val="32"/>
          <w:szCs w:val="32"/>
          <w:lang w:bidi="ar"/>
        </w:rPr>
        <w:t>党委委员、书记、董事长</w:t>
      </w:r>
    </w:p>
    <w:p w14:paraId="1065CE14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王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冕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4"/>
        </w:rPr>
        <w:t>云顶煤业公司党委委员、董事、总经理</w:t>
      </w:r>
    </w:p>
    <w:p w14:paraId="2C9F8E36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李度周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 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 xml:space="preserve">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新义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>矿业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党委委员、董事长、总经理</w:t>
      </w:r>
    </w:p>
    <w:p w14:paraId="001F8942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杜结班  </w:t>
      </w:r>
      <w:r w:rsidRPr="00AF781B">
        <w:rPr>
          <w:rFonts w:ascii="仿宋_GB2312" w:eastAsia="仿宋_GB2312" w:hAnsi="黑体" w:cs="Times New Roman" w:hint="eastAsia"/>
          <w:sz w:val="32"/>
          <w:szCs w:val="24"/>
        </w:rPr>
        <w:t>义煤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4"/>
        </w:rPr>
        <w:t>公司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孟津煤矿党委委员、董事、总经理</w:t>
      </w:r>
    </w:p>
    <w:p w14:paraId="54E16212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薛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  勇 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 xml:space="preserve"> 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义煤公司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郁山</w:t>
      </w:r>
      <w:proofErr w:type="gramEnd"/>
      <w:r w:rsidRPr="00AF781B">
        <w:rPr>
          <w:rFonts w:ascii="仿宋_GB2312" w:eastAsia="仿宋_GB2312" w:hAnsi="Times New Roman" w:cs="Times New Roman"/>
          <w:sz w:val="32"/>
          <w:szCs w:val="24"/>
        </w:rPr>
        <w:t>煤业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党委委员、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>董事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长、总经理</w:t>
      </w:r>
    </w:p>
    <w:p w14:paraId="657C361D" w14:textId="1C77A918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lastRenderedPageBreak/>
        <w:t xml:space="preserve">孙东岭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义煤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>公司</w:t>
      </w:r>
      <w:proofErr w:type="gramEnd"/>
      <w:r w:rsidRPr="00AF781B">
        <w:rPr>
          <w:rFonts w:ascii="仿宋_GB2312" w:eastAsia="仿宋_GB2312" w:hAnsi="Times New Roman" w:cs="Times New Roman"/>
          <w:sz w:val="32"/>
          <w:szCs w:val="24"/>
        </w:rPr>
        <w:t>义海</w:t>
      </w:r>
      <w:r w:rsidR="00283D11">
        <w:rPr>
          <w:rFonts w:ascii="仿宋_GB2312" w:eastAsia="仿宋_GB2312" w:hAnsi="Times New Roman" w:cs="Times New Roman" w:hint="eastAsia"/>
          <w:sz w:val="32"/>
          <w:szCs w:val="24"/>
        </w:rPr>
        <w:t>公司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>党委委员、</w:t>
      </w: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工会</w:t>
      </w:r>
      <w:r w:rsidRPr="00AF781B">
        <w:rPr>
          <w:rFonts w:ascii="仿宋_GB2312" w:eastAsia="仿宋_GB2312" w:hAnsi="Times New Roman" w:cs="Times New Roman"/>
          <w:sz w:val="32"/>
          <w:szCs w:val="24"/>
        </w:rPr>
        <w:t>主席</w:t>
      </w:r>
    </w:p>
    <w:p w14:paraId="6934DC23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胡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延伟  义煤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公司义海公司副总经理、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大煤沟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煤矿党委委</w:t>
      </w:r>
    </w:p>
    <w:p w14:paraId="2BEE103F" w14:textId="77777777" w:rsidR="00AF781B" w:rsidRPr="00AF781B" w:rsidRDefault="00AF781B" w:rsidP="00AF781B">
      <w:pPr>
        <w:adjustRightInd w:val="0"/>
        <w:snapToGrid w:val="0"/>
        <w:spacing w:line="600" w:lineRule="exact"/>
        <w:ind w:firstLineChars="600" w:firstLine="192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员、副矿长（主持行政全面工作）</w:t>
      </w:r>
    </w:p>
    <w:p w14:paraId="66F1F915" w14:textId="77777777" w:rsidR="00AF781B" w:rsidRPr="00AF781B" w:rsidRDefault="00AF781B" w:rsidP="00AF781B">
      <w:pPr>
        <w:adjustRightInd w:val="0"/>
        <w:snapToGrid w:val="0"/>
        <w:spacing w:line="600" w:lineRule="exact"/>
        <w:ind w:firstLine="640"/>
        <w:jc w:val="left"/>
        <w:rPr>
          <w:rFonts w:ascii="仿宋_GB2312" w:eastAsia="仿宋_GB2312" w:hAnsi="Times New Roman" w:cs="Times New Roman"/>
          <w:sz w:val="32"/>
          <w:szCs w:val="24"/>
        </w:rPr>
      </w:pPr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陈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靖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 xml:space="preserve">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物资供应租赁中心党委委员、主任</w:t>
      </w:r>
    </w:p>
    <w:p w14:paraId="6BED7D4F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="646"/>
        <w:rPr>
          <w:rFonts w:ascii="仿宋_GB2312" w:eastAsia="仿宋_GB2312" w:hAnsi="Times New Roman" w:cs="Times New Roman"/>
          <w:sz w:val="32"/>
        </w:rPr>
      </w:pPr>
      <w:r w:rsidRPr="00AF781B">
        <w:rPr>
          <w:rFonts w:ascii="仿宋_GB2312" w:eastAsia="仿宋_GB2312" w:hAnsi="Times New Roman" w:cs="Times New Roman" w:hint="eastAsia"/>
          <w:sz w:val="32"/>
        </w:rPr>
        <w:t xml:space="preserve">王民光  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</w:rPr>
        <w:t>义煤公司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</w:rPr>
        <w:t>宁波义德公司党支部委员、书记、</w:t>
      </w:r>
      <w:proofErr w:type="gramStart"/>
      <w:r w:rsidRPr="00AF781B">
        <w:rPr>
          <w:rFonts w:ascii="仿宋_GB2312" w:eastAsia="仿宋_GB2312" w:hAnsi="Times New Roman" w:cs="Times New Roman" w:hint="eastAsia"/>
          <w:sz w:val="32"/>
        </w:rPr>
        <w:t>兼恒源</w:t>
      </w:r>
      <w:proofErr w:type="gramEnd"/>
    </w:p>
    <w:p w14:paraId="10ED2202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="646" w:firstLineChars="400" w:firstLine="1280"/>
        <w:rPr>
          <w:rFonts w:ascii="仿宋_GB2312" w:eastAsia="仿宋_GB2312" w:hAnsi="Times New Roman" w:cs="Times New Roman"/>
          <w:sz w:val="32"/>
        </w:rPr>
      </w:pPr>
      <w:r w:rsidRPr="00AF781B">
        <w:rPr>
          <w:rFonts w:ascii="仿宋_GB2312" w:eastAsia="仿宋_GB2312" w:hAnsi="Times New Roman" w:cs="Times New Roman" w:hint="eastAsia"/>
          <w:sz w:val="32"/>
        </w:rPr>
        <w:t>煤炭分公司党支部委员、书记</w:t>
      </w:r>
    </w:p>
    <w:p w14:paraId="743E6630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Chars="320" w:left="1952" w:hangingChars="400" w:hanging="1280"/>
        <w:rPr>
          <w:rFonts w:ascii="仿宋_GB2312" w:eastAsia="仿宋_GB2312" w:hAnsi="黑体" w:cs="Times New Roman"/>
          <w:sz w:val="32"/>
          <w:szCs w:val="24"/>
        </w:rPr>
      </w:pPr>
      <w:proofErr w:type="gramStart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李前进  义煤</w:t>
      </w:r>
      <w:proofErr w:type="gramEnd"/>
      <w:r w:rsidRPr="00AF781B">
        <w:rPr>
          <w:rFonts w:ascii="仿宋_GB2312" w:eastAsia="仿宋_GB2312" w:hAnsi="Times New Roman" w:cs="Times New Roman" w:hint="eastAsia"/>
          <w:sz w:val="32"/>
          <w:szCs w:val="24"/>
        </w:rPr>
        <w:t>公司</w:t>
      </w:r>
      <w:r w:rsidRPr="00AF781B">
        <w:rPr>
          <w:rFonts w:ascii="仿宋_GB2312" w:eastAsia="仿宋_GB2312" w:hAnsi="黑体" w:cs="Times New Roman" w:hint="eastAsia"/>
          <w:sz w:val="32"/>
          <w:szCs w:val="24"/>
        </w:rPr>
        <w:t>千秋煤矿</w:t>
      </w:r>
      <w:proofErr w:type="gramStart"/>
      <w:r w:rsidRPr="00AF781B">
        <w:rPr>
          <w:rFonts w:ascii="仿宋_GB2312" w:eastAsia="仿宋_GB2312" w:hAnsi="黑体" w:cs="Times New Roman" w:hint="eastAsia"/>
          <w:sz w:val="32"/>
          <w:szCs w:val="24"/>
        </w:rPr>
        <w:t>八一</w:t>
      </w:r>
      <w:proofErr w:type="gramEnd"/>
      <w:r w:rsidRPr="00AF781B">
        <w:rPr>
          <w:rFonts w:ascii="仿宋_GB2312" w:eastAsia="仿宋_GB2312" w:hAnsi="黑体" w:cs="Times New Roman" w:hint="eastAsia"/>
          <w:sz w:val="32"/>
          <w:szCs w:val="24"/>
        </w:rPr>
        <w:t>队检修班班长、全国劳动</w:t>
      </w:r>
    </w:p>
    <w:p w14:paraId="18E339E0" w14:textId="77777777" w:rsidR="00AF781B" w:rsidRPr="00AF781B" w:rsidRDefault="00AF781B" w:rsidP="00AF781B">
      <w:pPr>
        <w:widowControl/>
        <w:shd w:val="clear" w:color="000000" w:fill="FFFFFF"/>
        <w:adjustRightInd w:val="0"/>
        <w:snapToGrid w:val="0"/>
        <w:spacing w:line="600" w:lineRule="exact"/>
        <w:ind w:leftChars="720" w:left="1512" w:firstLineChars="150" w:firstLine="480"/>
        <w:rPr>
          <w:rFonts w:ascii="仿宋_GB2312" w:eastAsia="仿宋_GB2312" w:hAnsi="Times New Roman" w:cs="Times New Roman"/>
          <w:sz w:val="32"/>
        </w:rPr>
      </w:pPr>
      <w:r w:rsidRPr="00AF781B">
        <w:rPr>
          <w:rFonts w:ascii="仿宋_GB2312" w:eastAsia="仿宋_GB2312" w:hAnsi="黑体" w:cs="Times New Roman" w:hint="eastAsia"/>
          <w:sz w:val="32"/>
          <w:szCs w:val="24"/>
        </w:rPr>
        <w:t>模范</w:t>
      </w:r>
    </w:p>
    <w:p w14:paraId="04AC9F1E" w14:textId="170099D0" w:rsidR="00DE0724" w:rsidRDefault="00DE0724">
      <w:pPr>
        <w:widowControl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br w:type="page"/>
      </w:r>
    </w:p>
    <w:p w14:paraId="283A444A" w14:textId="77777777" w:rsidR="00AF781B" w:rsidRPr="00AF781B" w:rsidRDefault="00AF781B" w:rsidP="00AF781B">
      <w:pPr>
        <w:spacing w:line="600" w:lineRule="exact"/>
        <w:jc w:val="center"/>
        <w:rPr>
          <w:rFonts w:ascii="Times New Roman" w:eastAsia="小标宋" w:hAnsi="Times New Roman" w:cs="Times New Roman"/>
          <w:sz w:val="44"/>
          <w:szCs w:val="44"/>
        </w:rPr>
      </w:pPr>
      <w:r w:rsidRPr="00AF781B">
        <w:rPr>
          <w:rFonts w:ascii="Times New Roman" w:eastAsia="小标宋" w:hAnsi="Times New Roman" w:cs="Times New Roman"/>
          <w:sz w:val="44"/>
          <w:szCs w:val="44"/>
        </w:rPr>
        <w:lastRenderedPageBreak/>
        <w:t>大会执行主席建议名单</w:t>
      </w:r>
    </w:p>
    <w:p w14:paraId="5E5A89AC" w14:textId="77777777" w:rsidR="00AF781B" w:rsidRPr="00AF781B" w:rsidRDefault="00AF781B" w:rsidP="00AF781B">
      <w:pPr>
        <w:spacing w:line="600" w:lineRule="exact"/>
        <w:rPr>
          <w:rFonts w:ascii="Times New Roman" w:eastAsia="方正小标宋简体" w:hAnsi="Times New Roman" w:cs="Times New Roman"/>
          <w:sz w:val="44"/>
          <w:szCs w:val="44"/>
        </w:rPr>
      </w:pPr>
    </w:p>
    <w:p w14:paraId="52606D91" w14:textId="77777777" w:rsidR="00AF781B" w:rsidRPr="003815BC" w:rsidRDefault="00AF781B" w:rsidP="00AF781B">
      <w:pPr>
        <w:spacing w:line="600" w:lineRule="exact"/>
        <w:jc w:val="center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（共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5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人）</w:t>
      </w:r>
    </w:p>
    <w:p w14:paraId="58582499" w14:textId="77777777" w:rsidR="00AF781B" w:rsidRPr="00AF781B" w:rsidRDefault="00AF781B" w:rsidP="00AF781B">
      <w:pPr>
        <w:spacing w:line="600" w:lineRule="exact"/>
        <w:jc w:val="center"/>
        <w:rPr>
          <w:rFonts w:ascii="Times New Roman" w:eastAsia="宋体" w:hAnsi="Times New Roman" w:cs="Times New Roman"/>
          <w:sz w:val="32"/>
          <w:szCs w:val="32"/>
        </w:rPr>
      </w:pPr>
    </w:p>
    <w:p w14:paraId="2C42B8DC" w14:textId="77777777" w:rsidR="00AF781B" w:rsidRPr="00AF781B" w:rsidRDefault="00AF781B" w:rsidP="00AF781B">
      <w:pPr>
        <w:adjustRightInd w:val="0"/>
        <w:snapToGrid w:val="0"/>
        <w:spacing w:line="360" w:lineRule="auto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AF781B">
        <w:rPr>
          <w:rFonts w:ascii="Times New Roman" w:eastAsia="仿宋_GB2312" w:hAnsi="Times New Roman" w:cs="Times New Roman"/>
          <w:sz w:val="32"/>
          <w:szCs w:val="32"/>
        </w:rPr>
        <w:t>杨联合</w:t>
      </w:r>
    </w:p>
    <w:p w14:paraId="16BA9ADA" w14:textId="77777777" w:rsidR="00AF781B" w:rsidRPr="00AF781B" w:rsidRDefault="00AF781B" w:rsidP="00AF781B">
      <w:pPr>
        <w:adjustRightInd w:val="0"/>
        <w:snapToGrid w:val="0"/>
        <w:spacing w:line="360" w:lineRule="auto"/>
        <w:jc w:val="center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AF781B">
        <w:rPr>
          <w:rFonts w:ascii="Times New Roman" w:eastAsia="仿宋_GB2312" w:hAnsi="Times New Roman" w:cs="Times New Roman"/>
          <w:sz w:val="32"/>
          <w:szCs w:val="32"/>
        </w:rPr>
        <w:t>任春星</w:t>
      </w:r>
      <w:proofErr w:type="gramEnd"/>
    </w:p>
    <w:p w14:paraId="0FD36940" w14:textId="77777777" w:rsidR="00AF781B" w:rsidRPr="00AF781B" w:rsidRDefault="00AF781B" w:rsidP="00AF781B">
      <w:pPr>
        <w:adjustRightInd w:val="0"/>
        <w:snapToGrid w:val="0"/>
        <w:spacing w:line="360" w:lineRule="auto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AF781B">
        <w:rPr>
          <w:rFonts w:ascii="Times New Roman" w:eastAsia="仿宋_GB2312" w:hAnsi="Times New Roman" w:cs="Times New Roman"/>
          <w:sz w:val="32"/>
          <w:szCs w:val="32"/>
        </w:rPr>
        <w:t>任贵品</w:t>
      </w:r>
    </w:p>
    <w:p w14:paraId="3C797DBD" w14:textId="77777777" w:rsidR="00AF781B" w:rsidRPr="00AF781B" w:rsidRDefault="00AF781B" w:rsidP="00AF781B">
      <w:pPr>
        <w:adjustRightInd w:val="0"/>
        <w:snapToGrid w:val="0"/>
        <w:spacing w:line="360" w:lineRule="auto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AF781B">
        <w:rPr>
          <w:rFonts w:ascii="Times New Roman" w:eastAsia="仿宋_GB2312" w:hAnsi="Times New Roman" w:cs="Times New Roman"/>
          <w:sz w:val="32"/>
          <w:szCs w:val="32"/>
        </w:rPr>
        <w:t>李希军</w:t>
      </w:r>
    </w:p>
    <w:p w14:paraId="1BD98C10" w14:textId="77777777" w:rsidR="00AF781B" w:rsidRPr="00AF781B" w:rsidRDefault="00AF781B" w:rsidP="00AF781B">
      <w:pPr>
        <w:adjustRightInd w:val="0"/>
        <w:snapToGrid w:val="0"/>
        <w:spacing w:line="360" w:lineRule="auto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AF781B">
        <w:rPr>
          <w:rFonts w:ascii="Times New Roman" w:eastAsia="仿宋_GB2312" w:hAnsi="Times New Roman" w:cs="Times New Roman" w:hint="eastAsia"/>
          <w:sz w:val="32"/>
          <w:szCs w:val="32"/>
        </w:rPr>
        <w:t>李书文</w:t>
      </w:r>
    </w:p>
    <w:p w14:paraId="0D196F9F" w14:textId="7A8E09DD" w:rsidR="00DE0724" w:rsidRDefault="00DE0724">
      <w:pPr>
        <w:widowControl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br w:type="page"/>
      </w:r>
    </w:p>
    <w:p w14:paraId="41B720A6" w14:textId="77777777" w:rsidR="00DE0724" w:rsidRPr="00DE0724" w:rsidRDefault="00DE0724" w:rsidP="00DE0724">
      <w:pPr>
        <w:spacing w:line="600" w:lineRule="exact"/>
        <w:jc w:val="center"/>
        <w:rPr>
          <w:rFonts w:ascii="Times New Roman" w:eastAsia="小标宋" w:hAnsi="Times New Roman" w:cs="Times New Roman"/>
          <w:sz w:val="44"/>
          <w:szCs w:val="44"/>
        </w:rPr>
      </w:pPr>
      <w:r w:rsidRPr="00DE0724">
        <w:rPr>
          <w:rFonts w:ascii="Times New Roman" w:eastAsia="小标宋" w:hAnsi="Times New Roman" w:cs="Times New Roman"/>
          <w:sz w:val="44"/>
          <w:szCs w:val="44"/>
        </w:rPr>
        <w:lastRenderedPageBreak/>
        <w:t>大会秘书长、副秘书长建议名单</w:t>
      </w:r>
    </w:p>
    <w:p w14:paraId="296C598C" w14:textId="77777777" w:rsidR="00DE0724" w:rsidRPr="00DE0724" w:rsidRDefault="00DE0724" w:rsidP="00DE0724">
      <w:pPr>
        <w:spacing w:line="60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DE0724">
        <w:rPr>
          <w:rFonts w:ascii="Times New Roman" w:eastAsia="方正小标宋简体" w:hAnsi="Times New Roman" w:cs="Times New Roman"/>
          <w:sz w:val="44"/>
          <w:szCs w:val="44"/>
        </w:rPr>
        <w:t xml:space="preserve"> </w:t>
      </w:r>
    </w:p>
    <w:p w14:paraId="3CB41026" w14:textId="77777777" w:rsidR="00DE0724" w:rsidRPr="003815BC" w:rsidRDefault="00DE0724" w:rsidP="00DE0724">
      <w:pPr>
        <w:spacing w:line="600" w:lineRule="exact"/>
        <w:jc w:val="center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（共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9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人）</w:t>
      </w:r>
    </w:p>
    <w:p w14:paraId="62DC55CC" w14:textId="77777777" w:rsidR="00DE0724" w:rsidRPr="00DE0724" w:rsidRDefault="00DE0724" w:rsidP="00DE0724">
      <w:pPr>
        <w:spacing w:line="600" w:lineRule="exact"/>
        <w:jc w:val="left"/>
        <w:rPr>
          <w:rFonts w:ascii="Times New Roman" w:eastAsia="仿宋_GB2312" w:hAnsi="Times New Roman" w:cs="Times New Roman"/>
          <w:b/>
          <w:bCs/>
          <w:sz w:val="32"/>
          <w:szCs w:val="32"/>
        </w:rPr>
      </w:pPr>
    </w:p>
    <w:p w14:paraId="3D58076E" w14:textId="77777777" w:rsidR="00DE0724" w:rsidRPr="00DE0724" w:rsidRDefault="00DE0724" w:rsidP="00DE0724">
      <w:pPr>
        <w:adjustRightInd w:val="0"/>
        <w:snapToGrid w:val="0"/>
        <w:spacing w:line="600" w:lineRule="exact"/>
        <w:ind w:firstLine="645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DE0724">
        <w:rPr>
          <w:rFonts w:ascii="Times New Roman" w:eastAsia="黑体" w:hAnsi="Times New Roman" w:cs="Times New Roman"/>
          <w:spacing w:val="28"/>
          <w:sz w:val="32"/>
          <w:szCs w:val="32"/>
        </w:rPr>
        <w:t>大</w:t>
      </w:r>
      <w:r w:rsidRPr="00DE0724">
        <w:rPr>
          <w:rFonts w:ascii="Times New Roman" w:eastAsia="黑体" w:hAnsi="Times New Roman" w:cs="Times New Roman"/>
          <w:spacing w:val="40"/>
          <w:sz w:val="32"/>
          <w:szCs w:val="32"/>
        </w:rPr>
        <w:t>会秘书</w:t>
      </w:r>
      <w:r w:rsidRPr="00DE0724">
        <w:rPr>
          <w:rFonts w:ascii="Times New Roman" w:eastAsia="黑体" w:hAnsi="Times New Roman" w:cs="Times New Roman"/>
          <w:spacing w:val="23"/>
          <w:sz w:val="32"/>
          <w:szCs w:val="32"/>
        </w:rPr>
        <w:t>长</w:t>
      </w:r>
      <w:r w:rsidRPr="00DE0724">
        <w:rPr>
          <w:rFonts w:ascii="Times New Roman" w:eastAsia="黑体" w:hAnsi="Times New Roman" w:cs="Times New Roman"/>
          <w:sz w:val="32"/>
          <w:szCs w:val="32"/>
        </w:rPr>
        <w:t>：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任贵品</w:t>
      </w:r>
    </w:p>
    <w:p w14:paraId="712BA760" w14:textId="77777777" w:rsidR="00DE0724" w:rsidRPr="00DE0724" w:rsidRDefault="00DE0724" w:rsidP="00DE0724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DE0724">
        <w:rPr>
          <w:rFonts w:ascii="黑体" w:eastAsia="黑体" w:hAnsi="黑体" w:cs="Times New Roman" w:hint="eastAsia"/>
          <w:sz w:val="32"/>
          <w:szCs w:val="32"/>
        </w:rPr>
        <w:t>大会副秘书长：</w:t>
      </w:r>
      <w:proofErr w:type="gramStart"/>
      <w:r w:rsidRPr="00DE0724">
        <w:rPr>
          <w:rFonts w:ascii="Times New Roman" w:eastAsia="仿宋_GB2312" w:hAnsi="Times New Roman" w:cs="Times New Roman" w:hint="eastAsia"/>
          <w:sz w:val="32"/>
          <w:szCs w:val="32"/>
        </w:rPr>
        <w:t>兀帅东</w:t>
      </w:r>
      <w:proofErr w:type="gramEnd"/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李彦智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颜廷旭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辉</w:t>
      </w:r>
    </w:p>
    <w:p w14:paraId="32C0EFE2" w14:textId="77777777" w:rsidR="00DE0724" w:rsidRPr="00DE0724" w:rsidRDefault="00DE0724" w:rsidP="00DE0724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        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孙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刚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张志军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曲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DE0724">
        <w:rPr>
          <w:rFonts w:ascii="Times New Roman" w:eastAsia="仿宋_GB2312" w:hAnsi="Times New Roman" w:cs="Times New Roman"/>
          <w:sz w:val="32"/>
          <w:szCs w:val="32"/>
        </w:rPr>
        <w:t>娟</w:t>
      </w:r>
      <w:proofErr w:type="gramEnd"/>
      <w:r w:rsidRPr="00DE0724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DE0724">
        <w:rPr>
          <w:rFonts w:ascii="Times New Roman" w:eastAsia="仿宋_GB2312" w:hAnsi="Times New Roman" w:cs="Times New Roman"/>
          <w:sz w:val="32"/>
          <w:szCs w:val="32"/>
        </w:rPr>
        <w:t>胡海舰</w:t>
      </w:r>
    </w:p>
    <w:p w14:paraId="361D667C" w14:textId="0E64692D" w:rsidR="00DE0724" w:rsidRDefault="00DE0724">
      <w:pPr>
        <w:widowControl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br w:type="page"/>
      </w:r>
    </w:p>
    <w:p w14:paraId="5B5AC67D" w14:textId="77777777" w:rsidR="00AF781B" w:rsidRPr="00AF781B" w:rsidRDefault="00AF781B" w:rsidP="00AF781B">
      <w:pPr>
        <w:spacing w:line="600" w:lineRule="exact"/>
        <w:jc w:val="center"/>
        <w:rPr>
          <w:rFonts w:ascii="Times New Roman" w:eastAsia="小标宋" w:hAnsi="Times New Roman" w:cs="Times New Roman"/>
          <w:bCs/>
          <w:sz w:val="44"/>
          <w:szCs w:val="44"/>
        </w:rPr>
      </w:pPr>
      <w:r w:rsidRPr="00AF781B">
        <w:rPr>
          <w:rFonts w:ascii="Times New Roman" w:eastAsia="小标宋" w:hAnsi="Times New Roman" w:cs="Times New Roman"/>
          <w:bCs/>
          <w:sz w:val="44"/>
          <w:szCs w:val="44"/>
        </w:rPr>
        <w:lastRenderedPageBreak/>
        <w:t>大会工作机构</w:t>
      </w:r>
    </w:p>
    <w:p w14:paraId="447D8DF7" w14:textId="77777777" w:rsidR="00AF781B" w:rsidRPr="00AF781B" w:rsidRDefault="00AF781B" w:rsidP="00AF781B">
      <w:pPr>
        <w:adjustRightInd w:val="0"/>
        <w:snapToGrid w:val="0"/>
        <w:spacing w:line="600" w:lineRule="exact"/>
        <w:ind w:firstLineChars="200" w:firstLine="651"/>
        <w:rPr>
          <w:rFonts w:ascii="Times New Roman" w:eastAsia="仿宋" w:hAnsi="Times New Roman" w:cs="Times New Roman"/>
          <w:b/>
          <w:spacing w:val="2"/>
          <w:sz w:val="32"/>
          <w:szCs w:val="32"/>
        </w:rPr>
      </w:pPr>
    </w:p>
    <w:p w14:paraId="1AE87B6D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杨联合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任春星</w:t>
      </w:r>
      <w:proofErr w:type="gramEnd"/>
    </w:p>
    <w:p w14:paraId="63D3C449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任贵品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李希军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李书文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段新伟</w:t>
      </w:r>
    </w:p>
    <w:p w14:paraId="4E1E0D7E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聂振伟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赵少峰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黄德君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李文锋</w:t>
      </w:r>
    </w:p>
    <w:p w14:paraId="71F886F8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兀帅东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李彦智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颜廷旭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辉</w:t>
      </w:r>
    </w:p>
    <w:p w14:paraId="665EBD05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    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张志军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曲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娟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古旭东</w:t>
      </w:r>
      <w:proofErr w:type="gramEnd"/>
    </w:p>
    <w:p w14:paraId="5B865C6E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杨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伟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胡海舰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侯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建俊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项守庆</w:t>
      </w:r>
      <w:proofErr w:type="gramEnd"/>
    </w:p>
    <w:p w14:paraId="4C94CC37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张文革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周利杰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杨双静</w:t>
      </w:r>
      <w:proofErr w:type="gramEnd"/>
    </w:p>
    <w:p w14:paraId="036B352C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楷体_GB2312" w:hAnsi="Times New Roman" w:cs="Times New Roman"/>
          <w:b/>
          <w:sz w:val="32"/>
          <w:szCs w:val="32"/>
        </w:rPr>
      </w:pPr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（一）综合协调组</w:t>
      </w:r>
    </w:p>
    <w:p w14:paraId="42E38EA2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李彦智</w:t>
      </w:r>
    </w:p>
    <w:p w14:paraId="2EE3B8CA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曲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娟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侯建俊</w:t>
      </w:r>
    </w:p>
    <w:p w14:paraId="7134F259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胡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鑫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霞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吕柏霖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栗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冬</w:t>
      </w:r>
    </w:p>
    <w:p w14:paraId="17423FCA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婧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马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林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李玉珍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高献成</w:t>
      </w:r>
      <w:proofErr w:type="gramEnd"/>
    </w:p>
    <w:p w14:paraId="6395DACF" w14:textId="59A8933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成员单位：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工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综合办公室</w:t>
      </w:r>
      <w:r w:rsidR="00A571F3"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信息中心</w:t>
      </w:r>
    </w:p>
    <w:p w14:paraId="06F81A68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联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系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人：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婧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电话：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15036499875</w:t>
      </w:r>
    </w:p>
    <w:p w14:paraId="7719CE23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楷体_GB2312" w:hAnsi="Times New Roman" w:cs="Times New Roman"/>
          <w:b/>
          <w:sz w:val="32"/>
          <w:szCs w:val="32"/>
        </w:rPr>
      </w:pPr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（二）文字材料组</w:t>
      </w:r>
    </w:p>
    <w:p w14:paraId="3406040F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李彦智</w:t>
      </w:r>
    </w:p>
    <w:p w14:paraId="65D68A4A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颜廷旭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辉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古旭东</w:t>
      </w:r>
      <w:proofErr w:type="gramEnd"/>
    </w:p>
    <w:p w14:paraId="728426BA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胡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鑫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苏亚伟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翟红敏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王松峰</w:t>
      </w:r>
    </w:p>
    <w:p w14:paraId="52CE9259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高道平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张方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方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张志远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上官四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军</w:t>
      </w:r>
    </w:p>
    <w:p w14:paraId="59D14602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婧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葛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王小林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薛伟峰</w:t>
      </w:r>
    </w:p>
    <w:p w14:paraId="4C77A739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lastRenderedPageBreak/>
        <w:t>冯元卿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茹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渊博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韩新坡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徐双丽</w:t>
      </w:r>
    </w:p>
    <w:p w14:paraId="25571026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蒋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楠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刘大扬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蕊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仝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盼</w:t>
      </w:r>
    </w:p>
    <w:p w14:paraId="18133E80" w14:textId="77777777" w:rsidR="00AF781B" w:rsidRPr="00B01438" w:rsidRDefault="00AF781B" w:rsidP="00AF781B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馨</w:t>
      </w:r>
      <w:proofErr w:type="gramEnd"/>
    </w:p>
    <w:p w14:paraId="35516CEC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640491">
        <w:rPr>
          <w:rFonts w:ascii="黑体" w:eastAsia="黑体" w:hAnsi="黑体" w:cs="Times New Roman"/>
          <w:bCs/>
          <w:sz w:val="32"/>
          <w:szCs w:val="32"/>
        </w:rPr>
        <w:t>成员单位：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综合办公室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工会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经济运行部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安全监察局</w:t>
      </w:r>
    </w:p>
    <w:p w14:paraId="0FCC6AF6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宣传统战部</w:t>
      </w:r>
    </w:p>
    <w:p w14:paraId="30300EF3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联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系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人：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翟红敏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电话：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15839800528</w:t>
      </w:r>
    </w:p>
    <w:p w14:paraId="3EBA40DE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楷体_GB2312" w:hAnsi="Times New Roman" w:cs="Times New Roman"/>
          <w:b/>
          <w:sz w:val="32"/>
          <w:szCs w:val="32"/>
        </w:rPr>
      </w:pPr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（三）会务服务组</w:t>
      </w:r>
    </w:p>
    <w:p w14:paraId="0A574E28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曲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娟</w:t>
      </w:r>
      <w:proofErr w:type="gramEnd"/>
    </w:p>
    <w:p w14:paraId="525E0F46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张文革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周利杰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杨双静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项守庆</w:t>
      </w:r>
      <w:proofErr w:type="gramEnd"/>
    </w:p>
    <w:p w14:paraId="7D7CD9DA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胡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鑫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霞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吕柏霖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张长征</w:t>
      </w:r>
    </w:p>
    <w:p w14:paraId="39BE6FD7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苏亚伟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李慧敏</w:t>
      </w:r>
    </w:p>
    <w:p w14:paraId="59D55775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刘晓强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徐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双丽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栗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冬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高道平</w:t>
      </w:r>
    </w:p>
    <w:p w14:paraId="688900DD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吴继平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高献成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葛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婧</w:t>
      </w:r>
    </w:p>
    <w:p w14:paraId="6AF3048F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张方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方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王小林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焦庆忠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姬亚利</w:t>
      </w:r>
      <w:proofErr w:type="gramEnd"/>
    </w:p>
    <w:p w14:paraId="0802DFD5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姜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卓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强苗苗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单柯尧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王爱民</w:t>
      </w:r>
    </w:p>
    <w:p w14:paraId="7151A7D9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张海静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钱阿龙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闫东霞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朱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旭</w:t>
      </w:r>
    </w:p>
    <w:p w14:paraId="64A115E2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成员单位：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综合办公室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人力资源部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工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千秋煤矿</w:t>
      </w:r>
    </w:p>
    <w:p w14:paraId="12D1683B" w14:textId="359ED03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义煤大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酒店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283D11">
        <w:rPr>
          <w:rFonts w:ascii="Times New Roman" w:eastAsia="仿宋_GB2312" w:hAnsi="Times New Roman" w:cs="Times New Roman"/>
          <w:bCs/>
          <w:sz w:val="32"/>
          <w:szCs w:val="32"/>
        </w:rPr>
        <w:t>崤函电力</w:t>
      </w:r>
      <w:r w:rsidR="00283D11">
        <w:rPr>
          <w:rFonts w:ascii="Times New Roman" w:eastAsia="仿宋_GB2312" w:hAnsi="Times New Roman" w:cs="Times New Roman" w:hint="eastAsia"/>
          <w:bCs/>
          <w:sz w:val="32"/>
          <w:szCs w:val="32"/>
        </w:rPr>
        <w:t xml:space="preserve">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义煤总医院</w:t>
      </w:r>
      <w:proofErr w:type="gramEnd"/>
    </w:p>
    <w:p w14:paraId="06984CD8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联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系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人：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栗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冬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电话：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13503985299</w:t>
      </w:r>
    </w:p>
    <w:p w14:paraId="1BC8B0CB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楷体_GB2312" w:hAnsi="Times New Roman" w:cs="Times New Roman"/>
          <w:b/>
          <w:sz w:val="32"/>
          <w:szCs w:val="32"/>
        </w:rPr>
      </w:pPr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（四）宣传报道组</w:t>
      </w:r>
    </w:p>
    <w:p w14:paraId="7D3329AB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古旭东</w:t>
      </w:r>
      <w:proofErr w:type="gramEnd"/>
    </w:p>
    <w:p w14:paraId="2ED281BA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霞</w:t>
      </w:r>
      <w:proofErr w:type="gramEnd"/>
    </w:p>
    <w:p w14:paraId="5CC7991B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lastRenderedPageBreak/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牛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娜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张丹丹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祁婷婷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韩新坡</w:t>
      </w:r>
    </w:p>
    <w:p w14:paraId="70498728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茹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渊博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张峻彪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宇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杨景新</w:t>
      </w:r>
    </w:p>
    <w:p w14:paraId="4FD30E61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李程辉</w:t>
      </w:r>
    </w:p>
    <w:p w14:paraId="6EDB7B06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成员单位：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宣传统战部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新闻中心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工会</w:t>
      </w:r>
    </w:p>
    <w:p w14:paraId="750B8292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联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系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人：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牛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娜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电话：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13673985607</w:t>
      </w:r>
    </w:p>
    <w:p w14:paraId="559D22BC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楷体_GB2312" w:hAnsi="Times New Roman" w:cs="Times New Roman"/>
          <w:b/>
          <w:sz w:val="32"/>
          <w:szCs w:val="32"/>
        </w:rPr>
      </w:pPr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（五）会风</w:t>
      </w:r>
      <w:proofErr w:type="gramStart"/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会纪作风</w:t>
      </w:r>
      <w:proofErr w:type="gramEnd"/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监督组</w:t>
      </w:r>
    </w:p>
    <w:p w14:paraId="084A5E57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张志军</w:t>
      </w:r>
    </w:p>
    <w:p w14:paraId="2811F37E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刘新科</w:t>
      </w:r>
    </w:p>
    <w:p w14:paraId="53B6F1FA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李晓峰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伟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贾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阳</w:t>
      </w:r>
    </w:p>
    <w:p w14:paraId="2C6DEF6B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成员单位：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纪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委</w:t>
      </w:r>
    </w:p>
    <w:p w14:paraId="1086AF6B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联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系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人：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贾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阳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电话：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13700749740</w:t>
      </w:r>
    </w:p>
    <w:p w14:paraId="1A0463A8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楷体_GB2312" w:hAnsi="Times New Roman" w:cs="Times New Roman"/>
          <w:b/>
          <w:sz w:val="32"/>
          <w:szCs w:val="32"/>
        </w:rPr>
      </w:pPr>
      <w:r w:rsidRPr="00B01438">
        <w:rPr>
          <w:rFonts w:ascii="Times New Roman" w:eastAsia="楷体_GB2312" w:hAnsi="Times New Roman" w:cs="Times New Roman"/>
          <w:b/>
          <w:sz w:val="32"/>
          <w:szCs w:val="32"/>
        </w:rPr>
        <w:t>（六）信访安保组</w:t>
      </w:r>
    </w:p>
    <w:p w14:paraId="356FD7F5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胡海舰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孙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刚</w:t>
      </w:r>
    </w:p>
    <w:p w14:paraId="1EBCA720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副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组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长：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吕柏霖</w:t>
      </w:r>
    </w:p>
    <w:p w14:paraId="4664374A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员：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李正轶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张银业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姬亚利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师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伟</w:t>
      </w:r>
    </w:p>
    <w:p w14:paraId="0DA9E25C" w14:textId="77777777" w:rsidR="00AF781B" w:rsidRPr="00B01438" w:rsidRDefault="00AF781B" w:rsidP="00B01438">
      <w:pPr>
        <w:spacing w:line="600" w:lineRule="exact"/>
        <w:ind w:firstLineChars="500" w:firstLine="1600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王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蕾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杨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亮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于智航</w:t>
      </w:r>
      <w:proofErr w:type="gramEnd"/>
    </w:p>
    <w:p w14:paraId="495D9A0B" w14:textId="77777777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成员单位：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综合办公室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安保中心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公司信访办</w:t>
      </w:r>
    </w:p>
    <w:p w14:paraId="26EB81CC" w14:textId="72B1DE66" w:rsidR="00AF781B" w:rsidRPr="00B01438" w:rsidRDefault="00AF781B" w:rsidP="00AF781B">
      <w:pPr>
        <w:spacing w:line="600" w:lineRule="exact"/>
        <w:jc w:val="left"/>
        <w:rPr>
          <w:rFonts w:ascii="Times New Roman" w:eastAsia="仿宋_GB2312" w:hAnsi="Times New Roman" w:cs="Times New Roman"/>
          <w:bCs/>
          <w:sz w:val="32"/>
          <w:szCs w:val="32"/>
        </w:rPr>
      </w:pPr>
      <w:r w:rsidRPr="00B01438">
        <w:rPr>
          <w:rFonts w:ascii="Times New Roman" w:eastAsia="黑体" w:hAnsi="Times New Roman" w:cs="Times New Roman"/>
          <w:bCs/>
          <w:sz w:val="32"/>
          <w:szCs w:val="32"/>
        </w:rPr>
        <w:t>联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系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 xml:space="preserve">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人：</w:t>
      </w:r>
      <w:proofErr w:type="gramStart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姬亚利</w:t>
      </w:r>
      <w:proofErr w:type="gramEnd"/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 xml:space="preserve">    </w:t>
      </w:r>
      <w:r w:rsidRPr="00B01438">
        <w:rPr>
          <w:rFonts w:ascii="Times New Roman" w:eastAsia="黑体" w:hAnsi="Times New Roman" w:cs="Times New Roman"/>
          <w:bCs/>
          <w:sz w:val="32"/>
          <w:szCs w:val="32"/>
        </w:rPr>
        <w:t>电话：</w:t>
      </w:r>
      <w:r w:rsidRPr="00B01438">
        <w:rPr>
          <w:rFonts w:ascii="Times New Roman" w:eastAsia="仿宋_GB2312" w:hAnsi="Times New Roman" w:cs="Times New Roman"/>
          <w:bCs/>
          <w:sz w:val="32"/>
          <w:szCs w:val="32"/>
        </w:rPr>
        <w:t>13513882822</w:t>
      </w:r>
    </w:p>
    <w:p w14:paraId="2CADD76E" w14:textId="242E71DA" w:rsidR="00AF781B" w:rsidRDefault="00AF781B" w:rsidP="00AF781B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24D27856" w14:textId="395F414D" w:rsidR="00AF781B" w:rsidRDefault="00AF781B" w:rsidP="00AF781B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1658FA72" w14:textId="59841E47" w:rsidR="00AF781B" w:rsidRDefault="00AF781B">
      <w:pPr>
        <w:widowControl/>
        <w:jc w:val="left"/>
        <w:rPr>
          <w:rFonts w:ascii="仿宋_GB2312" w:eastAsia="仿宋_GB2312" w:hAnsi="Times New Roman" w:cs="Times New Roman"/>
          <w:bCs/>
          <w:sz w:val="32"/>
          <w:szCs w:val="32"/>
        </w:rPr>
      </w:pPr>
      <w:r>
        <w:rPr>
          <w:rFonts w:ascii="仿宋_GB2312" w:eastAsia="仿宋_GB2312" w:hAnsi="Times New Roman" w:cs="Times New Roman"/>
          <w:bCs/>
          <w:sz w:val="32"/>
          <w:szCs w:val="32"/>
        </w:rPr>
        <w:br w:type="page"/>
      </w:r>
    </w:p>
    <w:p w14:paraId="59868DFC" w14:textId="77777777" w:rsidR="00B01438" w:rsidRPr="00B01438" w:rsidRDefault="00B01438" w:rsidP="00B01438">
      <w:pPr>
        <w:jc w:val="center"/>
        <w:rPr>
          <w:rFonts w:ascii="Times New Roman" w:eastAsia="小标宋" w:hAnsi="Times New Roman" w:cs="Times New Roman"/>
          <w:kern w:val="0"/>
          <w:sz w:val="44"/>
          <w:szCs w:val="44"/>
        </w:rPr>
      </w:pPr>
      <w:bookmarkStart w:id="3" w:name="_Hlk187998958"/>
      <w:r w:rsidRPr="00B01438">
        <w:rPr>
          <w:rFonts w:ascii="Times New Roman" w:eastAsia="小标宋" w:hAnsi="Times New Roman" w:cs="Times New Roman" w:hint="eastAsia"/>
          <w:kern w:val="0"/>
          <w:sz w:val="44"/>
          <w:szCs w:val="44"/>
        </w:rPr>
        <w:lastRenderedPageBreak/>
        <w:t>分</w:t>
      </w:r>
      <w:r w:rsidRPr="00B01438">
        <w:rPr>
          <w:rFonts w:ascii="Times New Roman" w:eastAsia="小标宋" w:hAnsi="Times New Roman" w:cs="Times New Roman" w:hint="eastAsia"/>
          <w:kern w:val="0"/>
          <w:sz w:val="44"/>
          <w:szCs w:val="44"/>
        </w:rPr>
        <w:t xml:space="preserve"> </w:t>
      </w:r>
      <w:r w:rsidRPr="00B01438">
        <w:rPr>
          <w:rFonts w:ascii="Times New Roman" w:eastAsia="小标宋" w:hAnsi="Times New Roman" w:cs="Times New Roman" w:hint="eastAsia"/>
          <w:kern w:val="0"/>
          <w:sz w:val="44"/>
          <w:szCs w:val="44"/>
        </w:rPr>
        <w:t>团</w:t>
      </w:r>
      <w:r w:rsidRPr="00B01438">
        <w:rPr>
          <w:rFonts w:ascii="Times New Roman" w:eastAsia="小标宋" w:hAnsi="Times New Roman" w:cs="Times New Roman" w:hint="eastAsia"/>
          <w:kern w:val="0"/>
          <w:sz w:val="44"/>
          <w:szCs w:val="44"/>
        </w:rPr>
        <w:t xml:space="preserve"> </w:t>
      </w:r>
      <w:r w:rsidRPr="00B01438">
        <w:rPr>
          <w:rFonts w:ascii="Times New Roman" w:eastAsia="小标宋" w:hAnsi="Times New Roman" w:cs="Times New Roman"/>
          <w:kern w:val="0"/>
          <w:sz w:val="44"/>
          <w:szCs w:val="44"/>
        </w:rPr>
        <w:t>情</w:t>
      </w:r>
      <w:r w:rsidRPr="00B01438">
        <w:rPr>
          <w:rFonts w:ascii="Times New Roman" w:eastAsia="小标宋" w:hAnsi="Times New Roman" w:cs="Times New Roman" w:hint="eastAsia"/>
          <w:kern w:val="0"/>
          <w:sz w:val="44"/>
          <w:szCs w:val="44"/>
        </w:rPr>
        <w:t xml:space="preserve"> </w:t>
      </w:r>
      <w:proofErr w:type="gramStart"/>
      <w:r w:rsidRPr="00B01438">
        <w:rPr>
          <w:rFonts w:ascii="Times New Roman" w:eastAsia="小标宋" w:hAnsi="Times New Roman" w:cs="Times New Roman"/>
          <w:kern w:val="0"/>
          <w:sz w:val="44"/>
          <w:szCs w:val="44"/>
        </w:rPr>
        <w:t>况</w:t>
      </w:r>
      <w:proofErr w:type="gramEnd"/>
    </w:p>
    <w:tbl>
      <w:tblPr>
        <w:tblW w:w="9409" w:type="dxa"/>
        <w:jc w:val="center"/>
        <w:tblLayout w:type="fixed"/>
        <w:tblCellMar>
          <w:top w:w="15" w:type="dxa"/>
          <w:bottom w:w="15" w:type="dxa"/>
        </w:tblCellMar>
        <w:tblLook w:val="00A0" w:firstRow="1" w:lastRow="0" w:firstColumn="1" w:lastColumn="0" w:noHBand="0" w:noVBand="0"/>
      </w:tblPr>
      <w:tblGrid>
        <w:gridCol w:w="966"/>
        <w:gridCol w:w="1439"/>
        <w:gridCol w:w="1117"/>
        <w:gridCol w:w="965"/>
        <w:gridCol w:w="965"/>
        <w:gridCol w:w="965"/>
        <w:gridCol w:w="965"/>
        <w:gridCol w:w="965"/>
        <w:gridCol w:w="1062"/>
      </w:tblGrid>
      <w:tr w:rsidR="00B01438" w:rsidRPr="00B01438" w14:paraId="415897B1" w14:textId="77777777" w:rsidTr="00D11B54">
        <w:trPr>
          <w:cantSplit/>
          <w:trHeight w:val="563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1DB4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代表团</w:t>
            </w:r>
          </w:p>
          <w:p w14:paraId="54453D3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0"/>
                <w:szCs w:val="20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名称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ADA7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涵盖单位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CDA8B" w14:textId="0A0B9C17" w:rsidR="00B01438" w:rsidRPr="008B7666" w:rsidRDefault="00B01438" w:rsidP="00B2188C">
            <w:pPr>
              <w:widowControl/>
              <w:spacing w:line="320" w:lineRule="exact"/>
              <w:jc w:val="center"/>
              <w:rPr>
                <w:rFonts w:eastAsia="仿宋_GB2312"/>
                <w:b/>
                <w:bCs/>
                <w:w w:val="80"/>
                <w:kern w:val="0"/>
                <w:sz w:val="24"/>
              </w:rPr>
            </w:pPr>
            <w:r>
              <w:rPr>
                <w:rFonts w:eastAsia="仿宋_GB2312" w:hint="eastAsia"/>
                <w:b/>
                <w:bCs/>
                <w:w w:val="80"/>
                <w:kern w:val="0"/>
                <w:sz w:val="24"/>
              </w:rPr>
              <w:t xml:space="preserve"> </w:t>
            </w:r>
            <w:r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团</w:t>
            </w:r>
            <w:r w:rsidRPr="008B7666">
              <w:rPr>
                <w:rFonts w:eastAsia="仿宋_GB2312"/>
                <w:b/>
                <w:bCs/>
                <w:w w:val="90"/>
                <w:sz w:val="24"/>
              </w:rPr>
              <w:t xml:space="preserve"> </w:t>
            </w:r>
            <w:r>
              <w:rPr>
                <w:rFonts w:eastAsia="仿宋_GB2312"/>
                <w:b/>
                <w:bCs/>
                <w:w w:val="90"/>
                <w:sz w:val="24"/>
              </w:rPr>
              <w:t xml:space="preserve"> </w:t>
            </w:r>
            <w:r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长</w:t>
            </w:r>
          </w:p>
          <w:p w14:paraId="0DCCD996" w14:textId="2BB8F77D" w:rsidR="00B01438" w:rsidRPr="00B01438" w:rsidRDefault="00B01438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（召集人）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3FF8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副团长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2E7BB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公司</w:t>
            </w:r>
          </w:p>
          <w:p w14:paraId="1A4CF2A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领导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04A11F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公司</w:t>
            </w:r>
          </w:p>
          <w:p w14:paraId="6DA5D03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机关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30CEE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联络员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7E4B5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秘</w:t>
            </w:r>
            <w:proofErr w:type="gramEnd"/>
            <w:r w:rsidRPr="00B01438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书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DE14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讨论地点</w:t>
            </w:r>
          </w:p>
        </w:tc>
      </w:tr>
      <w:tr w:rsidR="00B01438" w:rsidRPr="00B01438" w14:paraId="551D7676" w14:textId="77777777" w:rsidTr="00A02FC5">
        <w:trPr>
          <w:trHeight w:val="1549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049E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一</w:t>
            </w:r>
          </w:p>
          <w:p w14:paraId="31DFEC4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76780CA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28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B1B1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新安煤矿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9C38D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任培良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CB1E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张文权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827836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杨联合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A8290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辉</w:t>
            </w:r>
          </w:p>
          <w:p w14:paraId="0D7FAB14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王小林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2CCC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杨东峰</w:t>
            </w:r>
          </w:p>
          <w:p w14:paraId="3307803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13838802817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CF344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时利和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516E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新安煤矿调度会议室</w:t>
            </w:r>
          </w:p>
        </w:tc>
      </w:tr>
      <w:tr w:rsidR="00B01438" w:rsidRPr="00B01438" w14:paraId="5EF023B0" w14:textId="77777777" w:rsidTr="00A02FC5">
        <w:trPr>
          <w:trHeight w:val="1528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66A1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二</w:t>
            </w:r>
          </w:p>
          <w:p w14:paraId="1C30599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05EA6F1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35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B3BE4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耿村煤矿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96D71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赵云锋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5B95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李国强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4E6E0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任春星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9DACA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杨常伟</w:t>
            </w:r>
          </w:p>
          <w:p w14:paraId="194B7929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张方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方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3E47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姚</w:t>
            </w:r>
            <w:proofErr w:type="gramEnd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淼</w:t>
            </w:r>
          </w:p>
          <w:p w14:paraId="1C0FDF5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13703815712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F855F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涛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5B4A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耿村煤矿调度二楼会议室</w:t>
            </w:r>
          </w:p>
        </w:tc>
      </w:tr>
      <w:tr w:rsidR="00B01438" w:rsidRPr="00B01438" w14:paraId="1FC4E14D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95F99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三</w:t>
            </w:r>
          </w:p>
          <w:p w14:paraId="3D9604B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3F3F533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17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85F6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义安矿业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137B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沈传波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2D84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陈红伟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FADD9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任贵品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D556A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李兴国</w:t>
            </w:r>
          </w:p>
          <w:p w14:paraId="2712BFD1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婧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5759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刘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浩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13271516688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CF25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王伟旺</w:t>
            </w:r>
            <w:proofErr w:type="gramEnd"/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95D8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义安矿业机关四楼会议室</w:t>
            </w:r>
          </w:p>
        </w:tc>
      </w:tr>
      <w:tr w:rsidR="00B01438" w:rsidRPr="00B01438" w14:paraId="64D381E0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040CB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四</w:t>
            </w:r>
          </w:p>
          <w:p w14:paraId="39693FE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15C5057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12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70695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云顶煤业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5519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王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冕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990AA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张广伟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A1350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李希军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3C6D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孙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刚</w:t>
            </w:r>
          </w:p>
          <w:p w14:paraId="1EEF293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刘晓强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0C6B3C" w14:textId="77777777" w:rsidR="00B01438" w:rsidRPr="00B01438" w:rsidRDefault="00B01438" w:rsidP="00B2188C">
            <w:pPr>
              <w:widowControl/>
              <w:tabs>
                <w:tab w:val="left" w:pos="233"/>
              </w:tabs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王充野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18736266625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7AB13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高占军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EE663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云顶煤业机关会议室</w:t>
            </w:r>
          </w:p>
        </w:tc>
      </w:tr>
      <w:tr w:rsidR="00B01438" w:rsidRPr="00B01438" w14:paraId="245AC52F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2A55E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五</w:t>
            </w:r>
          </w:p>
          <w:p w14:paraId="702F3FF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5FB68D0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16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4DF1C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孟津煤矿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1592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杜结班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507F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徐敬民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0EE1A0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李书文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F283C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邵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锋</w:t>
            </w:r>
          </w:p>
          <w:p w14:paraId="2BB63C2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葛</w:t>
            </w:r>
            <w:proofErr w:type="gramEnd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静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EED0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王桂芳</w:t>
            </w:r>
          </w:p>
          <w:p w14:paraId="6848E4B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13937951236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BF86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刘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军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F58E2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孟津煤矿机关三楼会议室</w:t>
            </w:r>
          </w:p>
        </w:tc>
      </w:tr>
      <w:tr w:rsidR="00B01438" w:rsidRPr="00B01438" w14:paraId="4232F4A7" w14:textId="77777777" w:rsidTr="00A02FC5">
        <w:trPr>
          <w:trHeight w:val="3402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B683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第六</w:t>
            </w:r>
          </w:p>
          <w:p w14:paraId="6CE95B5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4F62319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23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60438" w14:textId="77777777" w:rsidR="00B01438" w:rsidRPr="00B01438" w:rsidRDefault="00B01438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义海能源、职业技能鉴定站、新闻中心、豫剧团、新天地、豫西检测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中心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、义安电力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C83F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孙东岭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4EF68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胡延伟</w:t>
            </w:r>
          </w:p>
          <w:p w14:paraId="6954F03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申春林</w:t>
            </w:r>
          </w:p>
          <w:p w14:paraId="7A91216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古旭东</w:t>
            </w:r>
            <w:proofErr w:type="gramEnd"/>
          </w:p>
          <w:p w14:paraId="2CBB9D6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霞</w:t>
            </w:r>
            <w:proofErr w:type="gramEnd"/>
          </w:p>
          <w:p w14:paraId="34922D6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董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明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E43F46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段新伟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5C5A7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杨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伟</w:t>
            </w:r>
          </w:p>
          <w:p w14:paraId="3B08432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张海静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41B0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赵建设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15538852755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DFE2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赵小东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5B64B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义煤大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酒店贵宾楼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257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会议室</w:t>
            </w:r>
          </w:p>
        </w:tc>
      </w:tr>
      <w:tr w:rsidR="00B01438" w:rsidRPr="00B01438" w14:paraId="1967BA68" w14:textId="77777777" w:rsidTr="00A02FC5">
        <w:trPr>
          <w:trHeight w:val="756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E08B6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lastRenderedPageBreak/>
              <w:t>代表团</w:t>
            </w:r>
          </w:p>
          <w:p w14:paraId="3C50B50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0"/>
                <w:szCs w:val="20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名称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3C9EE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涵盖单位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B29B9" w14:textId="7CE651F0" w:rsidR="00B2188C" w:rsidRPr="008B7666" w:rsidRDefault="00BC12A2" w:rsidP="00B2188C">
            <w:pPr>
              <w:widowControl/>
              <w:spacing w:line="320" w:lineRule="exact"/>
              <w:jc w:val="center"/>
              <w:rPr>
                <w:rFonts w:eastAsia="仿宋_GB2312"/>
                <w:b/>
                <w:bCs/>
                <w:w w:val="80"/>
                <w:kern w:val="0"/>
                <w:sz w:val="24"/>
              </w:rPr>
            </w:pPr>
            <w:r>
              <w:rPr>
                <w:rFonts w:eastAsia="仿宋_GB2312" w:hint="eastAsia"/>
                <w:b/>
                <w:bCs/>
                <w:w w:val="80"/>
                <w:kern w:val="0"/>
                <w:sz w:val="24"/>
              </w:rPr>
              <w:t xml:space="preserve"> </w:t>
            </w:r>
            <w:r w:rsidR="00B2188C"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团</w:t>
            </w:r>
            <w:r w:rsidR="00B2188C" w:rsidRPr="008B7666">
              <w:rPr>
                <w:rFonts w:eastAsia="仿宋_GB2312"/>
                <w:b/>
                <w:bCs/>
                <w:w w:val="90"/>
                <w:sz w:val="24"/>
              </w:rPr>
              <w:t xml:space="preserve"> </w:t>
            </w:r>
            <w:r w:rsidR="00B2188C">
              <w:rPr>
                <w:rFonts w:eastAsia="仿宋_GB2312"/>
                <w:b/>
                <w:bCs/>
                <w:w w:val="90"/>
                <w:sz w:val="24"/>
              </w:rPr>
              <w:t xml:space="preserve"> </w:t>
            </w:r>
            <w:r w:rsidR="00B2188C"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长</w:t>
            </w:r>
          </w:p>
          <w:p w14:paraId="76FE30C6" w14:textId="64FC7605" w:rsidR="00B01438" w:rsidRPr="00B01438" w:rsidRDefault="00B2188C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（召集人）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A224C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副团长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68A74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公司</w:t>
            </w:r>
          </w:p>
          <w:p w14:paraId="44E70EB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领导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D335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公司</w:t>
            </w:r>
          </w:p>
          <w:p w14:paraId="3418544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机关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66B57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联络员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4C3F2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秘</w:t>
            </w:r>
            <w:proofErr w:type="gramEnd"/>
            <w:r w:rsidRPr="00B01438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书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1F28A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讨论地点</w:t>
            </w:r>
          </w:p>
        </w:tc>
      </w:tr>
      <w:tr w:rsidR="00B01438" w:rsidRPr="00B01438" w14:paraId="28A6E4EE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66E78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七</w:t>
            </w:r>
          </w:p>
          <w:p w14:paraId="75CDAF7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6ED043C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20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47538" w14:textId="7A1C78E8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义络煤业</w:t>
            </w:r>
            <w:r w:rsidR="00B2188C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br/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金鼎煤业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1B60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陈永让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18F8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姚红军</w:t>
            </w:r>
          </w:p>
          <w:p w14:paraId="572BE51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刘智理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176DB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聂振伟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989E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颜廷旭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CFED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徐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训</w:t>
            </w:r>
            <w:proofErr w:type="gramEnd"/>
          </w:p>
          <w:p w14:paraId="1F78A13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13721666638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CCC0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石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飞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BB688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义络煤业机关三楼会议室</w:t>
            </w:r>
          </w:p>
        </w:tc>
      </w:tr>
      <w:tr w:rsidR="00B01438" w:rsidRPr="00B01438" w14:paraId="43BF6E4E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A9540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八</w:t>
            </w:r>
          </w:p>
          <w:p w14:paraId="6C097B0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42C1269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F1418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观音堂煤业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C6C8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于华锋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8C5AA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马红伟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D6F09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赵少峰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98DF9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董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海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8844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闫路锋</w:t>
            </w:r>
          </w:p>
          <w:p w14:paraId="4FA6F37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13643988302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67F4F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高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洋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ECF3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观音堂煤业调度会议室</w:t>
            </w:r>
          </w:p>
        </w:tc>
      </w:tr>
      <w:tr w:rsidR="00B01438" w:rsidRPr="00B01438" w14:paraId="2751B6FF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7889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九</w:t>
            </w:r>
          </w:p>
          <w:p w14:paraId="303F018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7C2ABCF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20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FFB3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石壕煤矿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447C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刘会强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1F03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李永强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82DF0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黄德君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73B7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曲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娟</w:t>
            </w:r>
            <w:proofErr w:type="gramEnd"/>
          </w:p>
          <w:p w14:paraId="4A21E21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牛军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军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B17E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潘玉朋</w:t>
            </w:r>
          </w:p>
          <w:p w14:paraId="260084F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13839862019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A746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朱群才</w:t>
            </w:r>
            <w:proofErr w:type="gramEnd"/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FE6B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石壕煤矿调度三楼会议室</w:t>
            </w:r>
          </w:p>
        </w:tc>
      </w:tr>
      <w:tr w:rsidR="00B01438" w:rsidRPr="00B01438" w14:paraId="192049BA" w14:textId="77777777" w:rsidTr="00A02FC5">
        <w:trPr>
          <w:trHeight w:val="1701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E60BF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十</w:t>
            </w:r>
          </w:p>
          <w:p w14:paraId="0864AB9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19186D1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17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1D068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新义矿业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8F813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李度周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C181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闫</w:t>
            </w:r>
            <w:proofErr w:type="gramEnd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利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14AAF4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李文锋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F3DD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李彦智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51E5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芦金梅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15978655530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A3F1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李晓燕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22E10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新义矿业机关会议室</w:t>
            </w:r>
          </w:p>
        </w:tc>
      </w:tr>
      <w:tr w:rsidR="00B01438" w:rsidRPr="00B01438" w14:paraId="508BF798" w14:textId="77777777" w:rsidTr="00A02FC5">
        <w:trPr>
          <w:trHeight w:val="3402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9192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十一</w:t>
            </w:r>
          </w:p>
          <w:p w14:paraId="0607741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66FD7EA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34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F0C6E1" w14:textId="77777777" w:rsidR="00B01438" w:rsidRPr="00B01438" w:rsidRDefault="00B01438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常村煤矿、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综合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应急救援大队、豫西煤炭储配中心、豫西煤炭储备基地项目筹建处、农林分公司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A630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周治元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5F3B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王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钰</w:t>
            </w:r>
            <w:proofErr w:type="gramEnd"/>
          </w:p>
          <w:p w14:paraId="7BE363B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冯少铅</w:t>
            </w:r>
          </w:p>
          <w:p w14:paraId="5D75FC3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张胜利</w:t>
            </w:r>
          </w:p>
          <w:p w14:paraId="125A7B0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刘继哲</w:t>
            </w:r>
          </w:p>
          <w:p w14:paraId="342E0D8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刘宏伟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A2CBD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王红亚</w:t>
            </w:r>
          </w:p>
          <w:p w14:paraId="1823450D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魏向志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CB6E7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张建强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A171B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李运涛</w:t>
            </w:r>
          </w:p>
          <w:p w14:paraId="1094635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13523982262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466C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魏晓庆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806D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常村煤矿机关会议室</w:t>
            </w:r>
          </w:p>
        </w:tc>
      </w:tr>
      <w:tr w:rsidR="00B01438" w:rsidRPr="00B01438" w14:paraId="085A001D" w14:textId="77777777" w:rsidTr="00A02FC5">
        <w:trPr>
          <w:trHeight w:val="2243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A65B9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第十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二</w:t>
            </w:r>
          </w:p>
          <w:p w14:paraId="1D153DE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05EBDEAE" w14:textId="31574568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9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CA73B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郁山煤业</w:t>
            </w:r>
            <w:proofErr w:type="gramEnd"/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6A17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薛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勇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CB4C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周战涛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204E19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李德全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0EF1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谭</w:t>
            </w:r>
            <w:proofErr w:type="gramEnd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洪涛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C0652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帅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13613988686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F533F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王大伟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D6E69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郁山煤业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机关会议室</w:t>
            </w:r>
          </w:p>
        </w:tc>
      </w:tr>
      <w:tr w:rsidR="00B01438" w:rsidRPr="00B01438" w14:paraId="14436908" w14:textId="77777777" w:rsidTr="00A02FC5">
        <w:trPr>
          <w:trHeight w:val="567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2FB4C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lastRenderedPageBreak/>
              <w:t>代表团</w:t>
            </w:r>
          </w:p>
          <w:p w14:paraId="762F9D9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名称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DF4B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涵盖单位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86D89" w14:textId="2AE2613F" w:rsidR="00B2188C" w:rsidRPr="008B7666" w:rsidRDefault="00BC12A2" w:rsidP="00B2188C">
            <w:pPr>
              <w:widowControl/>
              <w:spacing w:line="320" w:lineRule="exact"/>
              <w:jc w:val="center"/>
              <w:rPr>
                <w:rFonts w:eastAsia="仿宋_GB2312"/>
                <w:b/>
                <w:bCs/>
                <w:w w:val="80"/>
                <w:kern w:val="0"/>
                <w:sz w:val="24"/>
              </w:rPr>
            </w:pPr>
            <w:r>
              <w:rPr>
                <w:rFonts w:eastAsia="仿宋_GB2312" w:hint="eastAsia"/>
                <w:b/>
                <w:bCs/>
                <w:w w:val="80"/>
                <w:kern w:val="0"/>
                <w:sz w:val="24"/>
              </w:rPr>
              <w:t xml:space="preserve"> </w:t>
            </w:r>
            <w:r w:rsidR="00B2188C"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团</w:t>
            </w:r>
            <w:r w:rsidR="00B2188C" w:rsidRPr="008B7666">
              <w:rPr>
                <w:rFonts w:eastAsia="仿宋_GB2312"/>
                <w:b/>
                <w:bCs/>
                <w:w w:val="90"/>
                <w:sz w:val="24"/>
              </w:rPr>
              <w:t xml:space="preserve"> </w:t>
            </w:r>
            <w:r w:rsidR="00B2188C">
              <w:rPr>
                <w:rFonts w:eastAsia="仿宋_GB2312"/>
                <w:b/>
                <w:bCs/>
                <w:w w:val="90"/>
                <w:sz w:val="24"/>
              </w:rPr>
              <w:t xml:space="preserve"> </w:t>
            </w:r>
            <w:r w:rsidR="00B2188C"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长</w:t>
            </w:r>
          </w:p>
          <w:p w14:paraId="5A74009F" w14:textId="449ED9A4" w:rsidR="00B01438" w:rsidRPr="00B01438" w:rsidRDefault="00B2188C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8B7666">
              <w:rPr>
                <w:rFonts w:eastAsia="仿宋_GB2312"/>
                <w:b/>
                <w:bCs/>
                <w:w w:val="80"/>
                <w:kern w:val="0"/>
                <w:sz w:val="24"/>
              </w:rPr>
              <w:t>（召集人）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8B9B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副团长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0A69A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公司</w:t>
            </w:r>
          </w:p>
          <w:p w14:paraId="6E848F1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领导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1B074" w14:textId="6B8F2F88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公司</w:t>
            </w:r>
            <w:r w:rsidR="001D11C9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br/>
            </w: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机关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B495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联络员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89DB3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秘</w:t>
            </w:r>
            <w:proofErr w:type="gramEnd"/>
            <w:r w:rsidRPr="00B01438">
              <w:rPr>
                <w:rFonts w:ascii="Times New Roman" w:eastAsia="仿宋_GB2312" w:hAnsi="Times New Roman" w:cs="Times New Roman"/>
                <w:b/>
                <w:bCs/>
                <w:w w:val="9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书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AC68F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b/>
                <w:bCs/>
                <w:w w:val="80"/>
                <w:kern w:val="0"/>
                <w:sz w:val="24"/>
                <w:szCs w:val="24"/>
              </w:rPr>
              <w:t>讨论地点</w:t>
            </w:r>
          </w:p>
        </w:tc>
      </w:tr>
      <w:tr w:rsidR="00B01438" w:rsidRPr="00B01438" w14:paraId="562C2F93" w14:textId="77777777" w:rsidTr="00A02FC5">
        <w:trPr>
          <w:trHeight w:val="2665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210C4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十三</w:t>
            </w:r>
          </w:p>
          <w:p w14:paraId="03E0FEB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代表团</w:t>
            </w:r>
          </w:p>
          <w:p w14:paraId="6998CDA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40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686B1" w14:textId="77777777" w:rsidR="00B01438" w:rsidRPr="00B01438" w:rsidRDefault="00B01438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千秋煤矿、永兴工程、跃进煤矿、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韶</w:t>
            </w:r>
            <w:proofErr w:type="gramEnd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州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矿业、山西联合、义襄煤业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39F3EA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丰永乐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4F3A0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张文革</w:t>
            </w:r>
          </w:p>
          <w:p w14:paraId="2D71756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任建文</w:t>
            </w:r>
          </w:p>
          <w:p w14:paraId="74B1FB5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刘晓军</w:t>
            </w:r>
          </w:p>
          <w:p w14:paraId="6B03E2F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刘红星</w:t>
            </w:r>
          </w:p>
          <w:p w14:paraId="0F26032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姚建伟</w:t>
            </w:r>
          </w:p>
          <w:p w14:paraId="4053D3A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衡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EB5108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王念红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9095E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张志军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4358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强苗苗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13938120307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158D9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郭</w:t>
            </w:r>
            <w:proofErr w:type="gramEnd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萌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E60A7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千秋煤矿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西四楼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会议室</w:t>
            </w:r>
          </w:p>
        </w:tc>
      </w:tr>
      <w:tr w:rsidR="00B01438" w:rsidRPr="00B01438" w14:paraId="0EDFCF4A" w14:textId="77777777" w:rsidTr="00A02FC5">
        <w:trPr>
          <w:trHeight w:val="5118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2A0B0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第十四代表团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29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F598E0" w14:textId="77777777" w:rsidR="00B01438" w:rsidRPr="00B01438" w:rsidRDefault="00B01438" w:rsidP="003815B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物资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供应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租赁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中心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、煤质管理中心、技术研究院、质监站、豫西地质、广宇公司、信息中心、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崤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函电力、豫西建设、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澳大利亚坤谦</w:t>
            </w:r>
            <w:proofErr w:type="gramEnd"/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F6D678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陈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靖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8E6E4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陈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涛</w:t>
            </w:r>
          </w:p>
          <w:p w14:paraId="4E291B2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李学武赵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帅</w:t>
            </w:r>
          </w:p>
          <w:p w14:paraId="1A03184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李俊松</w:t>
            </w:r>
          </w:p>
          <w:p w14:paraId="03C6703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崔笃峰郭玉贵</w:t>
            </w:r>
          </w:p>
          <w:p w14:paraId="6ECB0E4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陈鹏飞常韶辉</w:t>
            </w:r>
          </w:p>
          <w:p w14:paraId="7EF0552B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于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谦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00519F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兀帅东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83C78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胡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鑫</w:t>
            </w:r>
            <w:proofErr w:type="gramEnd"/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49D2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平雪红</w:t>
            </w:r>
            <w:proofErr w:type="gramEnd"/>
          </w:p>
          <w:p w14:paraId="714E185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18790731871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9AC4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董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洁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223F3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租赁站会议室</w:t>
            </w:r>
          </w:p>
        </w:tc>
      </w:tr>
      <w:tr w:rsidR="00B01438" w:rsidRPr="00B01438" w14:paraId="05D24E31" w14:textId="77777777" w:rsidTr="00A02FC5">
        <w:trPr>
          <w:trHeight w:val="4718"/>
          <w:jc w:val="center"/>
        </w:trPr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00740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第十五代表团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33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人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C2F306" w14:textId="77777777" w:rsidR="00B01438" w:rsidRPr="00B01438" w:rsidRDefault="00B01438" w:rsidP="00B2188C">
            <w:pPr>
              <w:widowControl/>
              <w:spacing w:line="320" w:lineRule="exact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宁波义德、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义煤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总医院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、安保中心、后勤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服务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中心、职教中心、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义煤大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酒店、社保中心、公积金中心、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永翔工贸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、铁路运输处、</w:t>
            </w: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豫蜀夜视利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公司、煤炭储配交易公司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F1FFA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王民光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EA692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王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proofErr w:type="gramStart"/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斌</w:t>
            </w:r>
            <w:proofErr w:type="gramEnd"/>
          </w:p>
          <w:p w14:paraId="28D1378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杨双静</w:t>
            </w:r>
            <w:proofErr w:type="gramEnd"/>
          </w:p>
          <w:p w14:paraId="7D4B92D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胡海舰</w:t>
            </w:r>
          </w:p>
          <w:p w14:paraId="574C9A9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朱工厂</w:t>
            </w:r>
          </w:p>
          <w:p w14:paraId="30D483E1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何书建</w:t>
            </w:r>
          </w:p>
          <w:p w14:paraId="63D41877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项守庆</w:t>
            </w:r>
            <w:proofErr w:type="gramEnd"/>
          </w:p>
          <w:p w14:paraId="5ABB833E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李宏起</w:t>
            </w:r>
          </w:p>
          <w:p w14:paraId="66A6BE95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proofErr w:type="gramStart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邓</w:t>
            </w:r>
            <w:proofErr w:type="gramEnd"/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军</w:t>
            </w:r>
          </w:p>
          <w:p w14:paraId="25EA4AE6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马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杰</w:t>
            </w:r>
          </w:p>
          <w:p w14:paraId="28481B3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刘松波</w:t>
            </w:r>
          </w:p>
          <w:p w14:paraId="7148052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王洪峰</w:t>
            </w:r>
          </w:p>
          <w:p w14:paraId="72F9DD7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王振山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B2F33A" w14:textId="77777777" w:rsidR="00B01438" w:rsidRPr="00B01438" w:rsidRDefault="00B01438" w:rsidP="00B2188C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赵光明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9EAC9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>李俊卿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0FE75" w14:textId="7F8E9BAC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张</w:t>
            </w:r>
            <w:r w:rsidR="001D11C9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</w:t>
            </w:r>
            <w:r w:rsidR="001D11C9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 xml:space="preserve">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丹</w:t>
            </w:r>
          </w:p>
          <w:p w14:paraId="1DCE9563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15138166899</w:t>
            </w:r>
          </w:p>
          <w:p w14:paraId="1945CA5D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10BA2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魏</w:t>
            </w:r>
            <w:r w:rsidRPr="00B01438">
              <w:rPr>
                <w:rFonts w:ascii="Times New Roman" w:eastAsia="仿宋_GB2312" w:hAnsi="Times New Roman" w:cs="Times New Roman" w:hint="eastAsia"/>
                <w:w w:val="80"/>
                <w:kern w:val="0"/>
                <w:sz w:val="24"/>
                <w:szCs w:val="24"/>
              </w:rPr>
              <w:t xml:space="preserve">  </w:t>
            </w: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峰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D80204" w14:textId="77777777" w:rsidR="00B01438" w:rsidRPr="00B01438" w:rsidRDefault="00B01438" w:rsidP="00B2188C">
            <w:pPr>
              <w:widowControl/>
              <w:spacing w:line="320" w:lineRule="exact"/>
              <w:jc w:val="center"/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</w:pPr>
            <w:r w:rsidRPr="00B01438">
              <w:rPr>
                <w:rFonts w:ascii="Times New Roman" w:eastAsia="仿宋_GB2312" w:hAnsi="Times New Roman" w:cs="Times New Roman"/>
                <w:w w:val="80"/>
                <w:kern w:val="0"/>
                <w:sz w:val="24"/>
                <w:szCs w:val="24"/>
              </w:rPr>
              <w:t>宁波义德会议室</w:t>
            </w:r>
          </w:p>
        </w:tc>
      </w:tr>
    </w:tbl>
    <w:p w14:paraId="36E77656" w14:textId="77777777" w:rsidR="00667E01" w:rsidRPr="00667E01" w:rsidRDefault="00667E01" w:rsidP="00667E01">
      <w:pPr>
        <w:widowControl/>
        <w:adjustRightInd w:val="0"/>
        <w:snapToGrid w:val="0"/>
        <w:spacing w:line="600" w:lineRule="exact"/>
        <w:jc w:val="center"/>
        <w:rPr>
          <w:rFonts w:ascii="Times New Roman" w:eastAsia="小标宋" w:hAnsi="Times New Roman" w:cs="Times New Roman"/>
          <w:kern w:val="0"/>
          <w:sz w:val="44"/>
          <w:szCs w:val="44"/>
        </w:rPr>
      </w:pPr>
      <w:r w:rsidRPr="00667E01">
        <w:rPr>
          <w:rFonts w:ascii="Times New Roman" w:eastAsia="小标宋" w:hAnsi="Times New Roman" w:cs="Times New Roman"/>
          <w:kern w:val="0"/>
          <w:sz w:val="44"/>
          <w:szCs w:val="44"/>
        </w:rPr>
        <w:lastRenderedPageBreak/>
        <w:t>正式代表名单</w:t>
      </w:r>
    </w:p>
    <w:p w14:paraId="68B3832D" w14:textId="77777777" w:rsidR="00667E01" w:rsidRPr="00667E01" w:rsidRDefault="00667E01" w:rsidP="00667E01">
      <w:pPr>
        <w:widowControl/>
        <w:spacing w:line="600" w:lineRule="exact"/>
        <w:jc w:val="center"/>
        <w:rPr>
          <w:rFonts w:ascii="Times New Roman" w:eastAsia="楷体_GB2312" w:hAnsi="Times New Roman" w:cs="Times New Roman"/>
          <w:b/>
          <w:bCs/>
          <w:sz w:val="32"/>
          <w:szCs w:val="32"/>
        </w:rPr>
      </w:pPr>
    </w:p>
    <w:p w14:paraId="49BC4F8E" w14:textId="77777777" w:rsidR="00667E01" w:rsidRPr="003815BC" w:rsidRDefault="00667E01" w:rsidP="00667E01">
      <w:pPr>
        <w:widowControl/>
        <w:spacing w:line="600" w:lineRule="exact"/>
        <w:jc w:val="center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（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346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名，按姓氏笔画为序排列）</w:t>
      </w:r>
    </w:p>
    <w:p w14:paraId="5844DE3D" w14:textId="77777777" w:rsidR="00667E01" w:rsidRPr="00667E01" w:rsidRDefault="00667E01" w:rsidP="00667E01">
      <w:pPr>
        <w:widowControl/>
        <w:spacing w:line="600" w:lineRule="exact"/>
        <w:jc w:val="center"/>
        <w:rPr>
          <w:rFonts w:ascii="Times New Roman" w:eastAsia="楷体" w:hAnsi="Times New Roman" w:cs="Times New Roman"/>
          <w:b/>
          <w:bCs/>
          <w:sz w:val="32"/>
          <w:szCs w:val="32"/>
        </w:rPr>
      </w:pPr>
    </w:p>
    <w:p w14:paraId="25632FE9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1.</w:t>
      </w:r>
      <w:r w:rsidRPr="00B2188C">
        <w:rPr>
          <w:rFonts w:ascii="Times New Roman" w:eastAsia="黑体" w:hAnsi="Times New Roman" w:cs="Times New Roman"/>
          <w:sz w:val="32"/>
          <w:szCs w:val="32"/>
        </w:rPr>
        <w:t>耿村煤矿（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33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931CCF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于仕祥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睿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平江伟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卢红旗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史永明</w:t>
      </w:r>
    </w:p>
    <w:p w14:paraId="369213D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任春星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哲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刘占伟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孙松坡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牟建河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李小江</w:t>
      </w:r>
    </w:p>
    <w:p w14:paraId="1D0F608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李国强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李海龙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杨民军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杨岁寒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杨继周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谷留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栓</w:t>
      </w:r>
      <w:proofErr w:type="gramEnd"/>
    </w:p>
    <w:p w14:paraId="71F774A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宋金仓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张春雷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卓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陈林林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罗先锋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岳红亮</w:t>
      </w:r>
    </w:p>
    <w:p w14:paraId="3D42574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赵云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锋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胡世友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淼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姚光华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徐万超</w:t>
      </w:r>
    </w:p>
    <w:p w14:paraId="351AEBF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高金伟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翟良晨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魏义嵩</w:t>
      </w:r>
    </w:p>
    <w:p w14:paraId="64DB9D9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2.</w:t>
      </w:r>
      <w:r w:rsidRPr="00B2188C">
        <w:rPr>
          <w:rFonts w:ascii="Times New Roman" w:eastAsia="黑体" w:hAnsi="Times New Roman" w:cs="Times New Roman"/>
          <w:sz w:val="32"/>
          <w:szCs w:val="32"/>
        </w:rPr>
        <w:t>常村煤矿（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839F73C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w w:val="5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王红亚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王军辉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王恩胜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钰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科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史红梅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42CE8DE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史矿新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邢明超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曲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刘继峰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李运涛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沈海军</w:t>
      </w:r>
    </w:p>
    <w:p w14:paraId="0927310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张青松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张雨峰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陈金权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苑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迪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金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周治元</w:t>
      </w:r>
    </w:p>
    <w:p w14:paraId="3F90F6B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段矿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磊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聂智永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裴运超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魏晓庆</w:t>
      </w:r>
    </w:p>
    <w:p w14:paraId="3756B40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3.</w:t>
      </w:r>
      <w:r w:rsidRPr="00B2188C">
        <w:rPr>
          <w:rFonts w:ascii="Times New Roman" w:eastAsia="黑体" w:hAnsi="Times New Roman" w:cs="Times New Roman"/>
          <w:sz w:val="32"/>
          <w:szCs w:val="32"/>
        </w:rPr>
        <w:t>新安煤矿（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26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4449A8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马鹏飞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斌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王志平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王凯杰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王高杰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平卫国</w:t>
      </w:r>
    </w:p>
    <w:p w14:paraId="26E8F2C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史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静伟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任培良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璐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欣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李书峰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李宏国</w:t>
      </w:r>
    </w:p>
    <w:p w14:paraId="51B7806F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杨联合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杨东峰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时利和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张文权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张治国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周福喜</w:t>
      </w:r>
    </w:p>
    <w:p w14:paraId="07C6F3A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w w:val="5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郝光华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郝东青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高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洪超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席鹏</w:t>
      </w:r>
      <w:proofErr w:type="gramEnd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飞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黄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山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韩红丽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767CF7A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谭俊丽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薛</w:t>
      </w:r>
      <w:proofErr w:type="gramEnd"/>
      <w:r w:rsidRPr="00B2188C">
        <w:rPr>
          <w:rFonts w:ascii="Times New Roman" w:eastAsia="仿宋_GB2312" w:hAnsi="Times New Roman" w:cs="Times New Roman"/>
          <w:spacing w:val="-8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松</w:t>
      </w:r>
    </w:p>
    <w:p w14:paraId="3336645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lastRenderedPageBreak/>
        <w:t>4.</w:t>
      </w:r>
      <w:r w:rsidRPr="00B2188C">
        <w:rPr>
          <w:rFonts w:ascii="Times New Roman" w:eastAsia="黑体" w:hAnsi="Times New Roman" w:cs="Times New Roman"/>
          <w:sz w:val="32"/>
          <w:szCs w:val="32"/>
        </w:rPr>
        <w:t>千秋煤矿（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8B3416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马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丰永乐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王念红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珂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王东杰</w:t>
      </w:r>
    </w:p>
    <w:p w14:paraId="1FE00AC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王冠军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王得成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方建厂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艾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群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代文哲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恒</w:t>
      </w:r>
      <w:proofErr w:type="gramEnd"/>
    </w:p>
    <w:p w14:paraId="710ADE7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孙志强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芮党伟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佳青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李前进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利超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豆亚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>伟</w:t>
      </w:r>
    </w:p>
    <w:p w14:paraId="490486F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张文革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张雪山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顾向前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钱正伟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鹏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强苗苗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4DB9A8FC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5.</w:t>
      </w:r>
      <w:r w:rsidRPr="00B2188C">
        <w:rPr>
          <w:rFonts w:ascii="Times New Roman" w:eastAsia="黑体" w:hAnsi="Times New Roman" w:cs="Times New Roman"/>
          <w:sz w:val="32"/>
          <w:szCs w:val="32"/>
        </w:rPr>
        <w:t>石壕煤矿（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18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694B8C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马芬芬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王卫刚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王向阳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王新成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刘会强</w:t>
      </w:r>
    </w:p>
    <w:p w14:paraId="7282172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朝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李永强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吴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仁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陈伟</w:t>
      </w:r>
      <w:proofErr w:type="gramStart"/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伟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赵铁伟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胡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超</w:t>
      </w:r>
    </w:p>
    <w:p w14:paraId="03BEA04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w w:val="77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陶金</w:t>
      </w:r>
      <w:proofErr w:type="gramEnd"/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黄德君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曹拓拓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崔彦丰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董振红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潘玉朋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4317F30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6.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义安矿业（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08D40E1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王伟旺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孔令杰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田兵兵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白小飞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司英歌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任贵品</w:t>
      </w:r>
    </w:p>
    <w:p w14:paraId="4A2D766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浩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李万里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沈传波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张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陈红伟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轲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14:paraId="4D2506E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郜艳青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袁新丰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郭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  <w:lang w:bidi="ar"/>
        </w:rPr>
        <w:t>鹏</w:t>
      </w:r>
    </w:p>
    <w:p w14:paraId="20873E9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7.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义络煤业（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17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F79CD5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马利国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飞</w:t>
      </w:r>
      <w:r w:rsidRPr="00B2188C">
        <w:rPr>
          <w:rFonts w:ascii="Times New Roman" w:eastAsia="仿宋_GB2312" w:hAnsi="Times New Roman" w:cs="Times New Roman"/>
          <w:spacing w:val="-10"/>
          <w:w w:val="57"/>
          <w:sz w:val="32"/>
          <w:szCs w:val="32"/>
        </w:rPr>
        <w:t>（女）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安冠军</w:t>
      </w:r>
      <w:proofErr w:type="gramEnd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李红伟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李京卫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陈卫杰</w:t>
      </w:r>
    </w:p>
    <w:p w14:paraId="7EC6BD2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kern w:val="0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陈永让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陈经纬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胡卫强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姚红军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聂振伟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贾永强</w:t>
      </w:r>
    </w:p>
    <w:p w14:paraId="2953261C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徐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训</w:t>
      </w:r>
      <w:proofErr w:type="gramEnd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郭好杰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梁文侠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董永刚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翟海涛</w:t>
      </w:r>
    </w:p>
    <w:p w14:paraId="75E9C8C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8.</w:t>
      </w:r>
      <w:r w:rsidRPr="00B2188C">
        <w:rPr>
          <w:rFonts w:ascii="Times New Roman" w:eastAsia="黑体" w:hAnsi="Times New Roman" w:cs="Times New Roman"/>
          <w:sz w:val="32"/>
          <w:szCs w:val="32"/>
        </w:rPr>
        <w:t>观音堂煤业（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4C8548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于华锋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马红伟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毛彦民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朱长远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闫路锋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斌</w:t>
      </w:r>
      <w:proofErr w:type="gramEnd"/>
    </w:p>
    <w:p w14:paraId="345ECD6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郑明坤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赵少峰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333333"/>
          <w:kern w:val="0"/>
          <w:sz w:val="32"/>
          <w:szCs w:val="32"/>
        </w:rPr>
        <w:t>娄明亮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坤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焦风超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廖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冲</w:t>
      </w:r>
    </w:p>
    <w:p w14:paraId="33F9C70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9.</w:t>
      </w:r>
      <w:r w:rsidRPr="00B2188C">
        <w:rPr>
          <w:rFonts w:ascii="Times New Roman" w:eastAsia="黑体" w:hAnsi="Times New Roman" w:cs="Times New Roman"/>
          <w:sz w:val="32"/>
          <w:szCs w:val="32"/>
        </w:rPr>
        <w:t>云顶煤业（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10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0550148" w14:textId="77777777" w:rsidR="00B2188C" w:rsidRPr="00B2188C" w:rsidRDefault="00B2188C" w:rsidP="00B2188C">
      <w:pPr>
        <w:widowControl/>
        <w:tabs>
          <w:tab w:val="left" w:pos="1224"/>
          <w:tab w:val="left" w:pos="2335"/>
          <w:tab w:val="left" w:pos="3446"/>
          <w:tab w:val="left" w:pos="4557"/>
          <w:tab w:val="left" w:pos="5668"/>
          <w:tab w:val="left" w:pos="6780"/>
          <w:tab w:val="left" w:pos="7892"/>
        </w:tabs>
        <w:autoSpaceDE w:val="0"/>
        <w:autoSpaceDN w:val="0"/>
        <w:adjustRightInd w:val="0"/>
        <w:snapToGrid w:val="0"/>
        <w:spacing w:line="600" w:lineRule="exact"/>
        <w:mirrorIndents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王充野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冕</w:t>
      </w:r>
      <w:proofErr w:type="gramEnd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李希军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吴政峰</w:t>
      </w:r>
      <w:proofErr w:type="gramEnd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张广伟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赵飞杰</w:t>
      </w:r>
    </w:p>
    <w:p w14:paraId="281EE14D" w14:textId="77777777" w:rsidR="00B2188C" w:rsidRPr="00B2188C" w:rsidRDefault="00B2188C" w:rsidP="00B2188C">
      <w:pPr>
        <w:widowControl/>
        <w:tabs>
          <w:tab w:val="left" w:pos="1224"/>
          <w:tab w:val="left" w:pos="2335"/>
          <w:tab w:val="left" w:pos="3446"/>
          <w:tab w:val="left" w:pos="4557"/>
          <w:tab w:val="left" w:pos="5668"/>
          <w:tab w:val="left" w:pos="6780"/>
          <w:tab w:val="left" w:pos="7892"/>
        </w:tabs>
        <w:autoSpaceDE w:val="0"/>
        <w:autoSpaceDN w:val="0"/>
        <w:adjustRightInd w:val="0"/>
        <w:snapToGrid w:val="0"/>
        <w:spacing w:line="600" w:lineRule="exact"/>
        <w:ind w:left="113"/>
        <w:mirrorIndents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lastRenderedPageBreak/>
        <w:t>高占军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玺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郭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凯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谢万里</w:t>
      </w:r>
    </w:p>
    <w:p w14:paraId="43B61F0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10.</w:t>
      </w:r>
      <w:r w:rsidRPr="00B2188C">
        <w:rPr>
          <w:rFonts w:ascii="Times New Roman" w:eastAsia="黑体" w:hAnsi="Times New Roman" w:cs="Times New Roman"/>
          <w:sz w:val="32"/>
          <w:szCs w:val="32"/>
        </w:rPr>
        <w:t>新义矿业（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16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CD0A05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健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刘小兵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刘振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浩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闫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利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芦金梅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李文锋</w:t>
      </w:r>
    </w:p>
    <w:p w14:paraId="2AA3F2D0" w14:textId="1D24CD83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李建波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李度周</w:t>
      </w:r>
      <w:proofErr w:type="gramEnd"/>
      <w:r w:rsidRPr="00B2188C">
        <w:rPr>
          <w:rFonts w:ascii="Times New Roman" w:eastAsia="仿宋_GB2312" w:hAnsi="Times New Roman" w:cs="Times New Roman"/>
          <w:spacing w:val="10"/>
          <w:w w:val="9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李晓燕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张广才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郭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梁新法</w:t>
      </w:r>
    </w:p>
    <w:p w14:paraId="6EA6DAC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董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董训奇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蔡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琦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璐</w:t>
      </w:r>
      <w:proofErr w:type="gramEnd"/>
    </w:p>
    <w:p w14:paraId="122497A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11.</w:t>
      </w:r>
      <w:r w:rsidRPr="00B2188C">
        <w:rPr>
          <w:rFonts w:ascii="Times New Roman" w:eastAsia="黑体" w:hAnsi="Times New Roman" w:cs="Times New Roman"/>
          <w:sz w:val="32"/>
          <w:szCs w:val="32"/>
        </w:rPr>
        <w:t>孟津煤矿（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0DACFE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王建群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王桂芳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白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维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刘大卫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孙可辉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杜结班</w:t>
      </w:r>
      <w:proofErr w:type="gramEnd"/>
    </w:p>
    <w:p w14:paraId="056618B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杜秋景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李书文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震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胡紫若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娄彦辉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徐敬民</w:t>
      </w:r>
    </w:p>
    <w:p w14:paraId="38CF423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郭</w:t>
      </w:r>
      <w:proofErr w:type="gramEnd"/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黄小兵</w:t>
      </w:r>
    </w:p>
    <w:p w14:paraId="022BAC4C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12.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郁山煤业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8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07D863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王大伟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王剑武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李德全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周战涛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庞二中</w:t>
      </w:r>
    </w:p>
    <w:p w14:paraId="4A921AE9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洪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振京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薛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勇</w:t>
      </w:r>
    </w:p>
    <w:p w14:paraId="621F38F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13.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义海能源（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2D8E07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马小峰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孙东岭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杜凯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沸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李庆涛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杨修强</w:t>
      </w:r>
    </w:p>
    <w:p w14:paraId="352786A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张亚钊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赵小东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赵海峰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胡延伟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段新伟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原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丙</w:t>
      </w:r>
    </w:p>
    <w:p w14:paraId="486482B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徐瑞东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梅建强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曹庆江</w:t>
      </w:r>
    </w:p>
    <w:p w14:paraId="52F7711C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14.</w:t>
      </w:r>
      <w:r w:rsidRPr="00B2188C">
        <w:rPr>
          <w:rFonts w:ascii="Times New Roman" w:eastAsia="黑体" w:hAnsi="Times New Roman" w:cs="Times New Roman"/>
          <w:sz w:val="32"/>
          <w:szCs w:val="32"/>
        </w:rPr>
        <w:t>永兴工程（</w:t>
      </w:r>
      <w:r w:rsidRPr="00B2188C">
        <w:rPr>
          <w:rFonts w:ascii="Times New Roman" w:eastAsia="黑体" w:hAnsi="Times New Roman" w:cs="Times New Roman"/>
          <w:sz w:val="32"/>
          <w:szCs w:val="32"/>
        </w:rPr>
        <w:t>6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9BB15B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w w:val="77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马国军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吕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霞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任建文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杜明磊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吴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艳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陈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龙</w:t>
      </w:r>
    </w:p>
    <w:p w14:paraId="193CDF7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15.</w:t>
      </w:r>
      <w:r w:rsidRPr="00B2188C">
        <w:rPr>
          <w:rFonts w:ascii="Times New Roman" w:eastAsia="黑体" w:hAnsi="Times New Roman" w:cs="Times New Roman"/>
          <w:sz w:val="32"/>
          <w:szCs w:val="32"/>
        </w:rPr>
        <w:t>铁路运输处（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F55343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刘松波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郭月刚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雷卫星</w:t>
      </w:r>
    </w:p>
    <w:p w14:paraId="12C0077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16.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崤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函电力（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BEBBEB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王新伟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张艳君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陈鹏飞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周利杰</w:t>
      </w:r>
      <w:proofErr w:type="gramEnd"/>
    </w:p>
    <w:p w14:paraId="4DFF714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lastRenderedPageBreak/>
        <w:t>17.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豫西煤炭储配中心（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BAA917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宋体" w:hAnsi="Times New Roman" w:cs="Times New Roman"/>
          <w:szCs w:val="21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李嵩山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张胜利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健</w:t>
      </w:r>
    </w:p>
    <w:p w14:paraId="399BF4D9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18.</w:t>
      </w:r>
      <w:r w:rsidRPr="00B2188C">
        <w:rPr>
          <w:rFonts w:ascii="Times New Roman" w:eastAsia="黑体" w:hAnsi="Times New Roman" w:cs="Times New Roman"/>
          <w:sz w:val="32"/>
          <w:szCs w:val="32"/>
        </w:rPr>
        <w:t>煤炭储配交易公司（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F0D088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王振山</w:t>
      </w:r>
    </w:p>
    <w:p w14:paraId="220C881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19.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永翔工贸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5CCE56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马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芳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彭胜利</w:t>
      </w:r>
    </w:p>
    <w:p w14:paraId="308918C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20.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豫西建设（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6884FE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李海林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武张艳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常韶辉</w:t>
      </w:r>
    </w:p>
    <w:p w14:paraId="066E20F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21.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豫西地质（</w:t>
      </w:r>
      <w:r w:rsidRPr="00B2188C">
        <w:rPr>
          <w:rFonts w:ascii="Times New Roman" w:eastAsia="黑体" w:hAnsi="Times New Roman" w:cs="Times New Roman"/>
          <w:sz w:val="32"/>
          <w:szCs w:val="32"/>
        </w:rPr>
        <w:t>6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9F2971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宋体" w:hAnsi="Times New Roman" w:cs="Times New Roman"/>
          <w:kern w:val="0"/>
          <w:sz w:val="20"/>
          <w:szCs w:val="20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迪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王绍武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李云来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张晓林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崔笃峰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葛红晔</w:t>
      </w:r>
    </w:p>
    <w:p w14:paraId="7A9B298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22.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义煤总医院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D9496D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闫东霞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李正起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杨双静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宋志刚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陈学信</w:t>
      </w:r>
    </w:p>
    <w:p w14:paraId="386B0FD1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23.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义煤大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酒店（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E4AA5B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项守庆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詹清国</w:t>
      </w:r>
    </w:p>
    <w:p w14:paraId="10C4EAD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24.</w:t>
      </w:r>
      <w:r w:rsidRPr="00B2188C">
        <w:rPr>
          <w:rFonts w:ascii="Times New Roman" w:eastAsia="黑体" w:hAnsi="Times New Roman" w:cs="Times New Roman"/>
          <w:sz w:val="32"/>
          <w:szCs w:val="32"/>
        </w:rPr>
        <w:t>职教中心（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D7260A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何书建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张海丹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夏新建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珂</w:t>
      </w:r>
    </w:p>
    <w:p w14:paraId="57F3782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25.</w:t>
      </w:r>
      <w:r w:rsidRPr="00B2188C">
        <w:rPr>
          <w:rFonts w:ascii="Times New Roman" w:eastAsia="黑体" w:hAnsi="Times New Roman" w:cs="Times New Roman"/>
          <w:sz w:val="32"/>
          <w:szCs w:val="32"/>
        </w:rPr>
        <w:t>煤质管理中心（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255701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王华彤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李学武</w:t>
      </w:r>
    </w:p>
    <w:p w14:paraId="12B93EB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26.</w:t>
      </w:r>
      <w:r w:rsidRPr="00B2188C">
        <w:rPr>
          <w:rFonts w:ascii="Times New Roman" w:eastAsia="黑体" w:hAnsi="Times New Roman" w:cs="Times New Roman"/>
          <w:sz w:val="32"/>
          <w:szCs w:val="32"/>
        </w:rPr>
        <w:t>物资供应租赁中心（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7A742E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兀帅东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卢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芳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陈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靖</w:t>
      </w:r>
    </w:p>
    <w:p w14:paraId="16BE64A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27.</w:t>
      </w:r>
      <w:r w:rsidRPr="00B2188C">
        <w:rPr>
          <w:rFonts w:ascii="Times New Roman" w:eastAsia="黑体" w:hAnsi="Times New Roman" w:cs="Times New Roman"/>
          <w:sz w:val="32"/>
          <w:szCs w:val="32"/>
        </w:rPr>
        <w:t>农林分公司（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127E7C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刘宏伟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茹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>华南</w:t>
      </w:r>
    </w:p>
    <w:p w14:paraId="12F3B55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lastRenderedPageBreak/>
        <w:t>28.</w:t>
      </w:r>
      <w:r w:rsidRPr="00B2188C">
        <w:rPr>
          <w:rFonts w:ascii="Times New Roman" w:eastAsia="黑体" w:hAnsi="Times New Roman" w:cs="Times New Roman"/>
          <w:sz w:val="32"/>
          <w:szCs w:val="32"/>
        </w:rPr>
        <w:t>信息中心（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A8030E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牛海霞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侯建俊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郭玉贵</w:t>
      </w:r>
    </w:p>
    <w:p w14:paraId="12E1028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29.</w:t>
      </w:r>
      <w:r w:rsidRPr="00B2188C">
        <w:rPr>
          <w:rFonts w:ascii="Times New Roman" w:eastAsia="黑体" w:hAnsi="Times New Roman" w:cs="Times New Roman"/>
          <w:sz w:val="32"/>
          <w:szCs w:val="32"/>
        </w:rPr>
        <w:t>综合应急救援大队（</w:t>
      </w:r>
      <w:r w:rsidRPr="00B2188C">
        <w:rPr>
          <w:rFonts w:ascii="Times New Roman" w:eastAsia="黑体" w:hAnsi="Times New Roman" w:cs="Times New Roman"/>
          <w:sz w:val="32"/>
          <w:szCs w:val="32"/>
        </w:rPr>
        <w:t>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D2A00F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冯少铅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孙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余福德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封花梅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魏向志</w:t>
      </w:r>
    </w:p>
    <w:p w14:paraId="2F74692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30.</w:t>
      </w:r>
      <w:r w:rsidRPr="00B2188C">
        <w:rPr>
          <w:rFonts w:ascii="Times New Roman" w:eastAsia="黑体" w:hAnsi="Times New Roman" w:cs="Times New Roman"/>
          <w:sz w:val="32"/>
          <w:szCs w:val="32"/>
        </w:rPr>
        <w:t>后勤服务中心（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FF32AC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田春雨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朱工厂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局</w:t>
      </w:r>
    </w:p>
    <w:p w14:paraId="4EBCE8D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31.</w:t>
      </w:r>
      <w:r w:rsidRPr="00B2188C">
        <w:rPr>
          <w:rFonts w:ascii="Times New Roman" w:eastAsia="黑体" w:hAnsi="Times New Roman" w:cs="Times New Roman"/>
          <w:sz w:val="32"/>
          <w:szCs w:val="32"/>
        </w:rPr>
        <w:t>公积金中心（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03C493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邓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军</w:t>
      </w:r>
    </w:p>
    <w:p w14:paraId="63D1415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32.</w:t>
      </w:r>
      <w:r w:rsidRPr="00B2188C">
        <w:rPr>
          <w:rFonts w:ascii="Times New Roman" w:eastAsia="黑体" w:hAnsi="Times New Roman" w:cs="Times New Roman"/>
          <w:sz w:val="32"/>
          <w:szCs w:val="32"/>
        </w:rPr>
        <w:t>新闻中心（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DC433D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古旭东</w:t>
      </w:r>
      <w:proofErr w:type="gramEnd"/>
    </w:p>
    <w:p w14:paraId="1B06AB42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33.</w:t>
      </w:r>
      <w:r w:rsidRPr="00B2188C">
        <w:rPr>
          <w:rFonts w:ascii="Times New Roman" w:eastAsia="黑体" w:hAnsi="Times New Roman" w:cs="Times New Roman"/>
          <w:sz w:val="32"/>
          <w:szCs w:val="32"/>
        </w:rPr>
        <w:t>跃进煤矿（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6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9E4D41F" w14:textId="77777777" w:rsidR="00B2188C" w:rsidRPr="00B2188C" w:rsidRDefault="00B2188C" w:rsidP="00B2188C">
      <w:pPr>
        <w:widowControl/>
        <w:tabs>
          <w:tab w:val="left" w:pos="1224"/>
          <w:tab w:val="left" w:pos="1685"/>
          <w:tab w:val="left" w:pos="3446"/>
          <w:tab w:val="left" w:pos="4557"/>
          <w:tab w:val="left" w:pos="5668"/>
          <w:tab w:val="left" w:pos="6780"/>
          <w:tab w:val="left" w:pos="7892"/>
        </w:tabs>
        <w:adjustRightInd w:val="0"/>
        <w:snapToGrid w:val="0"/>
        <w:spacing w:line="600" w:lineRule="exact"/>
        <w:jc w:val="left"/>
        <w:rPr>
          <w:rFonts w:ascii="Times New Roman" w:eastAsia="宋体" w:hAnsi="Times New Roman" w:cs="Times New Roman"/>
          <w:w w:val="5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任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一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>丹</w:t>
      </w:r>
      <w:r w:rsidRPr="00B2188C">
        <w:rPr>
          <w:rFonts w:ascii="Times New Roman" w:eastAsia="宋体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刘晓军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苏喜振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李文社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李振涛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高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亮</w:t>
      </w:r>
    </w:p>
    <w:p w14:paraId="0AAA9E9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34.</w:t>
      </w:r>
      <w:r w:rsidRPr="00B2188C">
        <w:rPr>
          <w:rFonts w:ascii="Times New Roman" w:eastAsia="黑体" w:hAnsi="Times New Roman" w:cs="Times New Roman"/>
          <w:sz w:val="32"/>
          <w:szCs w:val="32"/>
        </w:rPr>
        <w:t>金鼎煤业（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E933EA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刘智理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刘慧峰</w:t>
      </w:r>
    </w:p>
    <w:p w14:paraId="01D77C2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35.</w:t>
      </w:r>
      <w:r w:rsidRPr="00B2188C">
        <w:rPr>
          <w:rFonts w:ascii="Times New Roman" w:eastAsia="黑体" w:hAnsi="Times New Roman" w:cs="Times New Roman"/>
          <w:sz w:val="32"/>
          <w:szCs w:val="32"/>
        </w:rPr>
        <w:t>安保中心（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2C3158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w w:val="5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李云开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胡海舰</w:t>
      </w:r>
      <w:r w:rsidRPr="00B2188C">
        <w:rPr>
          <w:rFonts w:ascii="Times New Roman" w:eastAsia="仿宋_GB2312" w:hAnsi="Times New Roman" w:cs="Times New Roman"/>
          <w:w w:val="90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唐月梅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511D8D59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36.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韶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州矿业（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5C46DB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刘红星</w:t>
      </w:r>
    </w:p>
    <w:p w14:paraId="0BB2E6C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37.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义襄煤业（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94BD7D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衡</w:t>
      </w:r>
      <w:proofErr w:type="gramEnd"/>
    </w:p>
    <w:p w14:paraId="1DA3A5B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38.</w:t>
      </w:r>
      <w:r w:rsidRPr="00B2188C">
        <w:rPr>
          <w:rFonts w:ascii="Times New Roman" w:eastAsia="黑体" w:hAnsi="Times New Roman" w:cs="Times New Roman"/>
          <w:sz w:val="32"/>
          <w:szCs w:val="32"/>
        </w:rPr>
        <w:t>山西联合（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A189B0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姚建伟</w:t>
      </w:r>
    </w:p>
    <w:p w14:paraId="0CFFE43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lastRenderedPageBreak/>
        <w:t>39.</w:t>
      </w:r>
      <w:r w:rsidRPr="00B2188C">
        <w:rPr>
          <w:rFonts w:ascii="Times New Roman" w:eastAsia="黑体" w:hAnsi="Times New Roman" w:cs="Times New Roman"/>
          <w:sz w:val="32"/>
          <w:szCs w:val="32"/>
        </w:rPr>
        <w:t>广宇公司（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FE3AE5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kern w:val="0"/>
          <w:sz w:val="32"/>
          <w:szCs w:val="32"/>
        </w:rPr>
        <w:t>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海军</w:t>
      </w:r>
    </w:p>
    <w:p w14:paraId="6CA3D93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40.</w:t>
      </w:r>
      <w:r w:rsidRPr="00B2188C">
        <w:rPr>
          <w:rFonts w:ascii="Times New Roman" w:eastAsia="黑体" w:hAnsi="Times New Roman" w:cs="Times New Roman"/>
          <w:sz w:val="32"/>
          <w:szCs w:val="32"/>
        </w:rPr>
        <w:t>宁波义德（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4D18AE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丁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世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>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斌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王民光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赵光明</w:t>
      </w:r>
    </w:p>
    <w:p w14:paraId="55CB352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41.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豫蜀夜视利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FC32CE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王洪峰</w:t>
      </w:r>
    </w:p>
    <w:p w14:paraId="2D9F616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42.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豫西煤炭储备基地项目筹建处（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669910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刘继哲</w:t>
      </w:r>
    </w:p>
    <w:p w14:paraId="2AEC974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43.</w:t>
      </w:r>
      <w:r w:rsidRPr="00B2188C">
        <w:rPr>
          <w:rFonts w:ascii="Times New Roman" w:eastAsia="黑体" w:hAnsi="Times New Roman" w:cs="Times New Roman"/>
          <w:sz w:val="32"/>
          <w:szCs w:val="32"/>
        </w:rPr>
        <w:t>新天地（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1733B7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张耀林</w:t>
      </w:r>
    </w:p>
    <w:p w14:paraId="4CBCBCBD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44.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义安电力（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FA1723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裴友谊</w:t>
      </w:r>
    </w:p>
    <w:p w14:paraId="6FA7230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45.</w:t>
      </w:r>
      <w:r w:rsidRPr="00B2188C">
        <w:rPr>
          <w:rFonts w:ascii="Times New Roman" w:eastAsia="黑体" w:hAnsi="Times New Roman" w:cs="Times New Roman"/>
          <w:sz w:val="32"/>
          <w:szCs w:val="32"/>
        </w:rPr>
        <w:t>澳大利亚坤谦（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9F7EAB4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谦</w:t>
      </w:r>
    </w:p>
    <w:p w14:paraId="36F404E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46.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豫西检测中心（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A6C37E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董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明</w:t>
      </w:r>
    </w:p>
    <w:p w14:paraId="34AA7988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47.</w:t>
      </w:r>
      <w:r w:rsidRPr="00B2188C">
        <w:rPr>
          <w:rFonts w:ascii="Times New Roman" w:eastAsia="黑体" w:hAnsi="Times New Roman" w:cs="Times New Roman"/>
          <w:sz w:val="32"/>
          <w:szCs w:val="32"/>
        </w:rPr>
        <w:t>职业技能鉴定站（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0B05289B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申春林</w:t>
      </w:r>
    </w:p>
    <w:p w14:paraId="5FF37FC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48.</w:t>
      </w:r>
      <w:r w:rsidRPr="00B2188C">
        <w:rPr>
          <w:rFonts w:ascii="Times New Roman" w:eastAsia="黑体" w:hAnsi="Times New Roman" w:cs="Times New Roman"/>
          <w:sz w:val="32"/>
          <w:szCs w:val="32"/>
        </w:rPr>
        <w:t>质监站（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B78C07E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李俊松</w:t>
      </w:r>
    </w:p>
    <w:p w14:paraId="027D702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49.</w:t>
      </w:r>
      <w:r w:rsidRPr="00B2188C">
        <w:rPr>
          <w:rFonts w:ascii="Times New Roman" w:eastAsia="黑体" w:hAnsi="Times New Roman" w:cs="Times New Roman"/>
          <w:sz w:val="32"/>
          <w:szCs w:val="32"/>
        </w:rPr>
        <w:t>技术研究院（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1443B7F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赵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帅</w:t>
      </w:r>
    </w:p>
    <w:p w14:paraId="51AB3AE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lastRenderedPageBreak/>
        <w:t>50.</w:t>
      </w:r>
      <w:r w:rsidRPr="00B2188C">
        <w:rPr>
          <w:rFonts w:ascii="Times New Roman" w:eastAsia="黑体" w:hAnsi="Times New Roman" w:cs="Times New Roman"/>
          <w:sz w:val="32"/>
          <w:szCs w:val="32"/>
        </w:rPr>
        <w:t>社保中心（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0FE75A6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宏起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郭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晓</w:t>
      </w:r>
    </w:p>
    <w:p w14:paraId="2CF425B7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51.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豫剧团（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D57B11A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w w:val="5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霞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18320133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52.</w:t>
      </w:r>
      <w:r w:rsidRPr="00B2188C">
        <w:rPr>
          <w:rFonts w:ascii="Times New Roman" w:eastAsia="黑体" w:hAnsi="Times New Roman" w:cs="Times New Roman"/>
          <w:sz w:val="32"/>
          <w:szCs w:val="32"/>
        </w:rPr>
        <w:t>公司机关（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164B15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pacing w:val="12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婧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王小林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牛军军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曲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娟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刘晓强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孙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刚</w:t>
      </w:r>
    </w:p>
    <w:p w14:paraId="1EF3DF60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李俊卿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李彦智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李兴国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杨常伟</w:t>
      </w:r>
    </w:p>
    <w:p w14:paraId="0CCD2305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张方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方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张志军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张建强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张海静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邵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胡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鑫</w:t>
      </w:r>
    </w:p>
    <w:p w14:paraId="34C532AF" w14:textId="77777777" w:rsidR="00B2188C" w:rsidRPr="00B2188C" w:rsidRDefault="00B2188C" w:rsidP="00B2188C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葛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静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董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海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谭洪涛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颜廷旭</w:t>
      </w:r>
      <w:bookmarkStart w:id="4" w:name="_Hlk156948458"/>
      <w:bookmarkEnd w:id="4"/>
    </w:p>
    <w:p w14:paraId="3701DE28" w14:textId="77777777" w:rsidR="00667E01" w:rsidRDefault="00667E01" w:rsidP="00667E01">
      <w:pPr>
        <w:widowControl/>
        <w:spacing w:line="600" w:lineRule="exact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br w:type="page"/>
      </w:r>
    </w:p>
    <w:p w14:paraId="4A08A381" w14:textId="77777777" w:rsidR="00667E01" w:rsidRPr="00667E01" w:rsidRDefault="00667E01" w:rsidP="00667E01">
      <w:pPr>
        <w:spacing w:line="600" w:lineRule="exact"/>
        <w:jc w:val="center"/>
        <w:rPr>
          <w:rFonts w:ascii="Times New Roman" w:eastAsia="小标宋" w:hAnsi="Times New Roman" w:cs="Times New Roman"/>
          <w:sz w:val="44"/>
          <w:szCs w:val="44"/>
        </w:rPr>
      </w:pPr>
      <w:r w:rsidRPr="00667E01">
        <w:rPr>
          <w:rFonts w:ascii="Times New Roman" w:eastAsia="小标宋" w:hAnsi="Times New Roman" w:cs="Times New Roman"/>
          <w:sz w:val="44"/>
          <w:szCs w:val="44"/>
        </w:rPr>
        <w:lastRenderedPageBreak/>
        <w:t>工作会代表名单</w:t>
      </w:r>
    </w:p>
    <w:p w14:paraId="48757882" w14:textId="77777777" w:rsidR="00667E01" w:rsidRPr="00667E01" w:rsidRDefault="00667E01" w:rsidP="00667E01">
      <w:pPr>
        <w:spacing w:line="600" w:lineRule="exact"/>
        <w:jc w:val="center"/>
        <w:rPr>
          <w:rFonts w:ascii="Times New Roman" w:eastAsia="楷体" w:hAnsi="Times New Roman" w:cs="Times New Roman"/>
          <w:b/>
          <w:bCs/>
          <w:sz w:val="32"/>
          <w:szCs w:val="32"/>
        </w:rPr>
      </w:pPr>
    </w:p>
    <w:p w14:paraId="5D9CFB9A" w14:textId="15CE5D69" w:rsidR="00667E01" w:rsidRPr="003815BC" w:rsidRDefault="00667E01" w:rsidP="00667E01">
      <w:pPr>
        <w:spacing w:line="580" w:lineRule="exact"/>
        <w:jc w:val="center"/>
        <w:rPr>
          <w:rFonts w:ascii="Times New Roman" w:eastAsia="楷体_GB2312" w:hAnsi="Times New Roman" w:cs="Times New Roman"/>
          <w:b/>
          <w:bCs/>
          <w:sz w:val="32"/>
          <w:szCs w:val="32"/>
        </w:rPr>
      </w:pP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（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103</w:t>
      </w:r>
      <w:r w:rsidRPr="003815BC">
        <w:rPr>
          <w:rFonts w:ascii="Times New Roman" w:eastAsia="楷体_GB2312" w:hAnsi="Times New Roman" w:cs="Times New Roman"/>
          <w:b/>
          <w:bCs/>
          <w:sz w:val="32"/>
          <w:szCs w:val="32"/>
        </w:rPr>
        <w:t>名，按姓氏笔画为序排列）</w:t>
      </w:r>
    </w:p>
    <w:p w14:paraId="6A6D1DC2" w14:textId="77777777" w:rsidR="00667E01" w:rsidRPr="00667E01" w:rsidRDefault="00667E01" w:rsidP="00667E01">
      <w:pPr>
        <w:spacing w:line="460" w:lineRule="exact"/>
        <w:rPr>
          <w:rFonts w:ascii="Times New Roman" w:eastAsia="楷体" w:hAnsi="Times New Roman" w:cs="Times New Roman"/>
          <w:b/>
          <w:bCs/>
          <w:color w:val="000000"/>
          <w:sz w:val="32"/>
          <w:szCs w:val="32"/>
        </w:rPr>
      </w:pPr>
    </w:p>
    <w:p w14:paraId="663DA7DD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1.</w:t>
      </w:r>
      <w:r w:rsidRPr="00B2188C">
        <w:rPr>
          <w:rFonts w:ascii="Times New Roman" w:eastAsia="黑体" w:hAnsi="Times New Roman" w:cs="Times New Roman"/>
          <w:sz w:val="32"/>
          <w:szCs w:val="32"/>
        </w:rPr>
        <w:t>常村煤矿（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65DBC86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吉文杰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李炎生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耿向佳</w:t>
      </w:r>
      <w:proofErr w:type="gramEnd"/>
    </w:p>
    <w:p w14:paraId="35164875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2.</w:t>
      </w:r>
      <w:r w:rsidRPr="00B2188C">
        <w:rPr>
          <w:rFonts w:ascii="Times New Roman" w:eastAsia="黑体" w:hAnsi="Times New Roman" w:cs="Times New Roman"/>
          <w:sz w:val="32"/>
          <w:szCs w:val="32"/>
        </w:rPr>
        <w:t>千秋煤矿（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2E679EF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古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张中锋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胡国强</w:t>
      </w:r>
    </w:p>
    <w:p w14:paraId="4EE09FF6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3.</w:t>
      </w:r>
      <w:r w:rsidRPr="00B2188C">
        <w:rPr>
          <w:rFonts w:ascii="Times New Roman" w:eastAsia="黑体" w:hAnsi="Times New Roman" w:cs="Times New Roman"/>
          <w:sz w:val="32"/>
          <w:szCs w:val="32"/>
        </w:rPr>
        <w:t>新安煤矿（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A658DEA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刘克鸿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张正义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峰</w:t>
      </w:r>
    </w:p>
    <w:p w14:paraId="450212EA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4.</w:t>
      </w:r>
      <w:r w:rsidRPr="00B2188C">
        <w:rPr>
          <w:rFonts w:ascii="Times New Roman" w:eastAsia="黑体" w:hAnsi="Times New Roman" w:cs="Times New Roman"/>
          <w:sz w:val="32"/>
          <w:szCs w:val="32"/>
        </w:rPr>
        <w:t>石壕煤矿（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B9C6ABA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林晓刚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徐矿军</w:t>
      </w:r>
      <w:proofErr w:type="gramEnd"/>
    </w:p>
    <w:p w14:paraId="3AB76BF7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5.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义安矿业（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29B5A917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王海燕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杨锋涛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瑜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韩晓东</w:t>
      </w:r>
    </w:p>
    <w:p w14:paraId="3924A056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6.</w:t>
      </w:r>
      <w:r w:rsidRPr="00B2188C">
        <w:rPr>
          <w:rFonts w:ascii="Times New Roman" w:eastAsia="黑体" w:hAnsi="Times New Roman" w:cs="Times New Roman"/>
          <w:sz w:val="32"/>
          <w:szCs w:val="32"/>
        </w:rPr>
        <w:t>新义矿业（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D27D9EF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飞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洁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黄廉博</w:t>
      </w:r>
    </w:p>
    <w:p w14:paraId="0CE085BC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7.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义络煤业（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C7743F5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良</w:t>
      </w:r>
    </w:p>
    <w:p w14:paraId="2676CC7F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8.</w:t>
      </w:r>
      <w:r w:rsidRPr="00B2188C">
        <w:rPr>
          <w:rFonts w:ascii="Times New Roman" w:eastAsia="黑体" w:hAnsi="Times New Roman" w:cs="Times New Roman"/>
          <w:sz w:val="32"/>
          <w:szCs w:val="32"/>
        </w:rPr>
        <w:t>孟津煤矿（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68FEA58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元俊伟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许建平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李学友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吴育鹏</w:t>
      </w:r>
    </w:p>
    <w:p w14:paraId="4A1E1360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9.</w:t>
      </w:r>
      <w:r w:rsidRPr="00B2188C">
        <w:rPr>
          <w:rFonts w:ascii="Times New Roman" w:eastAsia="黑体" w:hAnsi="Times New Roman" w:cs="Times New Roman"/>
          <w:sz w:val="32"/>
          <w:szCs w:val="32"/>
        </w:rPr>
        <w:t>观音堂煤业（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EDA28CE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张明瑞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庞敬欣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席战伟</w:t>
      </w:r>
      <w:proofErr w:type="gramEnd"/>
    </w:p>
    <w:p w14:paraId="125C6C5C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10.</w:t>
      </w:r>
      <w:r w:rsidRPr="00B2188C">
        <w:rPr>
          <w:rFonts w:ascii="Times New Roman" w:eastAsia="黑体" w:hAnsi="Times New Roman" w:cs="Times New Roman"/>
          <w:sz w:val="32"/>
          <w:szCs w:val="32"/>
        </w:rPr>
        <w:t>云顶煤业（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EB5D345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lastRenderedPageBreak/>
        <w:t>王红涛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闫张颖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佘国阳</w:t>
      </w:r>
    </w:p>
    <w:p w14:paraId="2076F3B5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b/>
          <w:bCs/>
          <w:color w:val="000000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11.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郁山煤业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0E702120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王兴国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张云龙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周红军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黄绍光</w:t>
      </w:r>
    </w:p>
    <w:p w14:paraId="7EB38F34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12.</w:t>
      </w:r>
      <w:r w:rsidRPr="00B2188C">
        <w:rPr>
          <w:rFonts w:ascii="Times New Roman" w:eastAsia="黑体" w:hAnsi="Times New Roman" w:cs="Times New Roman"/>
          <w:sz w:val="32"/>
          <w:szCs w:val="32"/>
        </w:rPr>
        <w:t>义海能源（</w:t>
      </w:r>
      <w:r w:rsidRPr="00B2188C">
        <w:rPr>
          <w:rFonts w:ascii="Times New Roman" w:eastAsia="黑体" w:hAnsi="Times New Roman" w:cs="Times New Roman"/>
          <w:sz w:val="32"/>
          <w:szCs w:val="32"/>
        </w:rPr>
        <w:t>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989C224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于贵峰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刘魏魏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杨晓洁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汪玉龙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张臣影</w:t>
      </w:r>
      <w:proofErr w:type="gramEnd"/>
    </w:p>
    <w:p w14:paraId="44E9A97B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13.</w:t>
      </w:r>
      <w:r w:rsidRPr="00B2188C">
        <w:rPr>
          <w:rFonts w:ascii="Times New Roman" w:eastAsia="黑体" w:hAnsi="Times New Roman" w:cs="Times New Roman"/>
          <w:sz w:val="32"/>
          <w:szCs w:val="32"/>
        </w:rPr>
        <w:t>煤炭储配交易公司（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317BBAF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白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煜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杨小丽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508806E9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14.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义煤大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酒店（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0D7DE66C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包艳红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朱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旭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景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辉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31FD858B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15.</w:t>
      </w:r>
      <w:r w:rsidRPr="00B2188C">
        <w:rPr>
          <w:rFonts w:ascii="Times New Roman" w:eastAsia="黑体" w:hAnsi="Times New Roman" w:cs="Times New Roman"/>
          <w:sz w:val="32"/>
          <w:szCs w:val="32"/>
        </w:rPr>
        <w:t>宁波义德（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5F8E3D6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张莎莎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18496761" w14:textId="032E255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16.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豫蜀夜视利</w:t>
      </w:r>
      <w:proofErr w:type="gramEnd"/>
      <w:r w:rsidR="00367045">
        <w:rPr>
          <w:rFonts w:ascii="Times New Roman" w:eastAsia="黑体" w:hAnsi="Times New Roman" w:cs="Times New Roman" w:hint="eastAsia"/>
          <w:sz w:val="32"/>
          <w:szCs w:val="32"/>
        </w:rPr>
        <w:t>公司</w:t>
      </w:r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30FB786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吴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欢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黄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周</w:t>
      </w:r>
    </w:p>
    <w:p w14:paraId="1D006DDE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17.</w:t>
      </w:r>
      <w:r w:rsidRPr="00B2188C">
        <w:rPr>
          <w:rFonts w:ascii="Times New Roman" w:eastAsia="黑体" w:hAnsi="Times New Roman" w:cs="Times New Roman"/>
          <w:sz w:val="32"/>
          <w:szCs w:val="32"/>
        </w:rPr>
        <w:t>铁路运输处（</w:t>
      </w:r>
      <w:r w:rsidRPr="00B2188C">
        <w:rPr>
          <w:rFonts w:ascii="Times New Roman" w:eastAsia="黑体" w:hAnsi="Times New Roman" w:cs="Times New Roman"/>
          <w:sz w:val="32"/>
          <w:szCs w:val="32"/>
        </w:rPr>
        <w:t>4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4839D7D" w14:textId="3FC8F838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冯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刚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宋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佳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焦冠华</w:t>
      </w:r>
      <w:proofErr w:type="gramEnd"/>
    </w:p>
    <w:p w14:paraId="383D94F5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18.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崤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函电力（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人）</w:t>
      </w:r>
    </w:p>
    <w:p w14:paraId="2D885EF6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赵新周</w:t>
      </w:r>
    </w:p>
    <w:p w14:paraId="63AFC2AE" w14:textId="28A6A74C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19.</w:t>
      </w:r>
      <w:r w:rsidRPr="00B2188C">
        <w:rPr>
          <w:rFonts w:ascii="Times New Roman" w:eastAsia="黑体" w:hAnsi="Times New Roman" w:cs="Times New Roman"/>
          <w:sz w:val="32"/>
          <w:szCs w:val="32"/>
        </w:rPr>
        <w:t>农林</w:t>
      </w:r>
      <w:r w:rsidR="00283D11">
        <w:rPr>
          <w:rFonts w:ascii="Times New Roman" w:eastAsia="黑体" w:hAnsi="Times New Roman" w:cs="Times New Roman" w:hint="eastAsia"/>
          <w:sz w:val="32"/>
          <w:szCs w:val="32"/>
        </w:rPr>
        <w:t>分</w:t>
      </w:r>
      <w:r w:rsidRPr="00B2188C">
        <w:rPr>
          <w:rFonts w:ascii="Times New Roman" w:eastAsia="黑体" w:hAnsi="Times New Roman" w:cs="Times New Roman"/>
          <w:sz w:val="32"/>
          <w:szCs w:val="32"/>
        </w:rPr>
        <w:t>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8CC79B4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王剑光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何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范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0765EF32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20.</w:t>
      </w:r>
      <w:r w:rsidRPr="00B2188C">
        <w:rPr>
          <w:rFonts w:ascii="Times New Roman" w:eastAsia="黑体" w:hAnsi="Times New Roman" w:cs="Times New Roman"/>
          <w:sz w:val="32"/>
          <w:szCs w:val="32"/>
        </w:rPr>
        <w:t>信息中心（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C960DDB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仿宋" w:hAnsi="Times New Roman" w:cs="Times New Roman"/>
          <w:sz w:val="32"/>
          <w:szCs w:val="32"/>
        </w:rPr>
        <w:t>张洪江</w:t>
      </w:r>
    </w:p>
    <w:p w14:paraId="539E6958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21.</w:t>
      </w:r>
      <w:r w:rsidRPr="00B2188C">
        <w:rPr>
          <w:rFonts w:ascii="Times New Roman" w:eastAsia="黑体" w:hAnsi="Times New Roman" w:cs="Times New Roman"/>
          <w:sz w:val="32"/>
          <w:szCs w:val="32"/>
        </w:rPr>
        <w:t>豫西煤炭储配中心（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F3C2643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lastRenderedPageBreak/>
        <w:t>倪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乐</w:t>
      </w:r>
    </w:p>
    <w:p w14:paraId="4194DB9D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22.</w:t>
      </w:r>
      <w:r w:rsidRPr="00B2188C">
        <w:rPr>
          <w:rFonts w:ascii="Times New Roman" w:eastAsia="黑体" w:hAnsi="Times New Roman" w:cs="Times New Roman"/>
          <w:sz w:val="32"/>
          <w:szCs w:val="32"/>
        </w:rPr>
        <w:t>广宇公司（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06B9F8DF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贾治辉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高雷云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278D2688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23.</w:t>
      </w:r>
      <w:proofErr w:type="gramStart"/>
      <w:r w:rsidRPr="00B2188C">
        <w:rPr>
          <w:rFonts w:ascii="Times New Roman" w:eastAsia="黑体" w:hAnsi="Times New Roman" w:cs="Times New Roman"/>
          <w:sz w:val="32"/>
          <w:szCs w:val="32"/>
        </w:rPr>
        <w:t>永翔工贸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3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D0BE6A0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世</w:t>
      </w:r>
      <w:proofErr w:type="gramEnd"/>
      <w:r w:rsidRPr="00B2188C">
        <w:rPr>
          <w:rFonts w:ascii="Times New Roman" w:eastAsia="仿宋_GB2312" w:hAnsi="Times New Roman" w:cs="Times New Roman"/>
          <w:sz w:val="32"/>
          <w:szCs w:val="32"/>
        </w:rPr>
        <w:t>雄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琦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胡殿鹏</w:t>
      </w:r>
      <w:proofErr w:type="gramEnd"/>
    </w:p>
    <w:p w14:paraId="7C9B834E" w14:textId="16A8A989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24.</w:t>
      </w:r>
      <w:r w:rsidRPr="00B2188C">
        <w:rPr>
          <w:rFonts w:ascii="Times New Roman" w:eastAsia="黑体" w:hAnsi="Times New Roman" w:cs="Times New Roman"/>
          <w:sz w:val="32"/>
          <w:szCs w:val="32"/>
        </w:rPr>
        <w:t>公积金中心（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750938D9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吴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伟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夏晓红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7DD6E439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25.</w:t>
      </w:r>
      <w:r w:rsidRPr="00B2188C">
        <w:rPr>
          <w:rFonts w:ascii="Times New Roman" w:eastAsia="黑体" w:hAnsi="Times New Roman" w:cs="Times New Roman"/>
          <w:sz w:val="32"/>
          <w:szCs w:val="32"/>
        </w:rPr>
        <w:t>安保中心（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37FE679A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姬亚利</w:t>
      </w:r>
      <w:proofErr w:type="gramEnd"/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35D95364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26.</w:t>
      </w:r>
      <w:r w:rsidRPr="00B2188C">
        <w:rPr>
          <w:rFonts w:ascii="Times New Roman" w:eastAsia="黑体" w:hAnsi="Times New Roman" w:cs="Times New Roman"/>
          <w:sz w:val="32"/>
          <w:szCs w:val="32"/>
        </w:rPr>
        <w:t>后勤服务中心（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D60F200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军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李矿生</w:t>
      </w:r>
      <w:proofErr w:type="gramEnd"/>
    </w:p>
    <w:p w14:paraId="3B30DF90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27.</w:t>
      </w:r>
      <w:r w:rsidRPr="00B2188C">
        <w:rPr>
          <w:rFonts w:ascii="Times New Roman" w:eastAsia="黑体" w:hAnsi="Times New Roman" w:cs="Times New Roman"/>
          <w:sz w:val="32"/>
          <w:szCs w:val="32"/>
        </w:rPr>
        <w:t>煤质管理中心（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CFD7100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裴伟光</w:t>
      </w:r>
    </w:p>
    <w:p w14:paraId="01E4F71A" w14:textId="1C6CD5DE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28.</w:t>
      </w:r>
      <w:proofErr w:type="gramStart"/>
      <w:r w:rsidR="00283D11">
        <w:rPr>
          <w:rFonts w:ascii="Times New Roman" w:eastAsia="黑体" w:hAnsi="Times New Roman" w:cs="Times New Roman" w:hint="eastAsia"/>
          <w:sz w:val="32"/>
          <w:szCs w:val="32"/>
        </w:rPr>
        <w:t>义煤</w:t>
      </w:r>
      <w:r w:rsidRPr="00B2188C">
        <w:rPr>
          <w:rFonts w:ascii="Times New Roman" w:eastAsia="黑体" w:hAnsi="Times New Roman" w:cs="Times New Roman"/>
          <w:sz w:val="32"/>
          <w:szCs w:val="32"/>
        </w:rPr>
        <w:t>总医院</w:t>
      </w:r>
      <w:proofErr w:type="gramEnd"/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47E85BB7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田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翠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381348F6" w14:textId="16557586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29.</w:t>
      </w:r>
      <w:r w:rsidRPr="00B2188C">
        <w:rPr>
          <w:rFonts w:ascii="Times New Roman" w:eastAsia="黑体" w:hAnsi="Times New Roman" w:cs="Times New Roman"/>
          <w:sz w:val="32"/>
          <w:szCs w:val="32"/>
        </w:rPr>
        <w:t>职教中心（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6E2C8CD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芦玉函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  <w:r w:rsidRPr="00B2188C">
        <w:rPr>
          <w:rFonts w:ascii="Times New Roman" w:eastAsia="仿宋_GB2312" w:hAnsi="Times New Roman" w:cs="Times New Roman"/>
          <w:sz w:val="32"/>
          <w:szCs w:val="32"/>
        </w:rPr>
        <w:t>赵世界</w:t>
      </w:r>
    </w:p>
    <w:p w14:paraId="553E4C98" w14:textId="3B0511E5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30.</w:t>
      </w:r>
      <w:r w:rsidR="00283D11" w:rsidRPr="00B2188C">
        <w:rPr>
          <w:rFonts w:ascii="Times New Roman" w:eastAsia="黑体" w:hAnsi="Times New Roman" w:cs="Times New Roman"/>
          <w:sz w:val="32"/>
          <w:szCs w:val="32"/>
        </w:rPr>
        <w:t>综合应急救援大队</w:t>
      </w:r>
      <w:r w:rsidRPr="00B2188C">
        <w:rPr>
          <w:rFonts w:ascii="Times New Roman" w:eastAsia="黑体" w:hAnsi="Times New Roman" w:cs="Times New Roman"/>
          <w:sz w:val="32"/>
          <w:szCs w:val="32"/>
        </w:rPr>
        <w:t>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520D412E" w14:textId="1CB9DA63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sz w:val="32"/>
          <w:szCs w:val="32"/>
        </w:rPr>
        <w:t>孙长青</w:t>
      </w:r>
      <w:r w:rsidR="00283D11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sz w:val="32"/>
          <w:szCs w:val="32"/>
        </w:rPr>
        <w:t>董高杰</w:t>
      </w:r>
      <w:proofErr w:type="gramEnd"/>
    </w:p>
    <w:p w14:paraId="618A5302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31.</w:t>
      </w:r>
      <w:r w:rsidRPr="00B2188C">
        <w:rPr>
          <w:rFonts w:ascii="Times New Roman" w:eastAsia="黑体" w:hAnsi="Times New Roman" w:cs="Times New Roman"/>
          <w:sz w:val="32"/>
          <w:szCs w:val="32"/>
        </w:rPr>
        <w:t>职业技能鉴定站（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129F50A4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张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银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04E5600D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32.</w:t>
      </w:r>
      <w:r w:rsidRPr="00B2188C">
        <w:rPr>
          <w:rFonts w:ascii="Times New Roman" w:eastAsia="黑体" w:hAnsi="Times New Roman" w:cs="Times New Roman"/>
          <w:sz w:val="32"/>
          <w:szCs w:val="32"/>
        </w:rPr>
        <w:t>跃进煤矿（</w:t>
      </w:r>
      <w:r w:rsidRPr="00B2188C">
        <w:rPr>
          <w:rFonts w:ascii="Times New Roman" w:eastAsia="黑体" w:hAnsi="Times New Roman" w:cs="Times New Roman"/>
          <w:sz w:val="32"/>
          <w:szCs w:val="32"/>
        </w:rPr>
        <w:t>5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EA2763C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lastRenderedPageBreak/>
        <w:t>王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磊</w:t>
      </w:r>
      <w:proofErr w:type="gramEnd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江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强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陈绍华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李煜峰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郑如意</w:t>
      </w:r>
    </w:p>
    <w:p w14:paraId="699EDFBE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33.</w:t>
      </w:r>
      <w:r w:rsidRPr="00B2188C">
        <w:rPr>
          <w:rFonts w:ascii="Times New Roman" w:eastAsia="黑体" w:hAnsi="Times New Roman" w:cs="Times New Roman"/>
          <w:sz w:val="32"/>
          <w:szCs w:val="32"/>
        </w:rPr>
        <w:t>金鼎煤业（</w:t>
      </w:r>
      <w:r w:rsidRPr="00B2188C">
        <w:rPr>
          <w:rFonts w:ascii="Times New Roman" w:eastAsia="黑体" w:hAnsi="Times New Roman" w:cs="Times New Roman"/>
          <w:sz w:val="32"/>
          <w:szCs w:val="32"/>
        </w:rPr>
        <w:t>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0EFA7749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孙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磊</w:t>
      </w:r>
      <w:proofErr w:type="gramEnd"/>
    </w:p>
    <w:p w14:paraId="39BED747" w14:textId="77777777" w:rsidR="00B2188C" w:rsidRPr="00B2188C" w:rsidRDefault="00B2188C" w:rsidP="00B2188C">
      <w:pPr>
        <w:adjustRightInd w:val="0"/>
        <w:snapToGrid w:val="0"/>
        <w:spacing w:line="600" w:lineRule="exact"/>
        <w:rPr>
          <w:rFonts w:ascii="Times New Roman" w:eastAsia="黑体" w:hAnsi="Times New Roman" w:cs="Times New Roman"/>
          <w:sz w:val="32"/>
          <w:szCs w:val="32"/>
        </w:rPr>
      </w:pPr>
      <w:r w:rsidRPr="00B2188C">
        <w:rPr>
          <w:rFonts w:ascii="Times New Roman" w:eastAsia="黑体" w:hAnsi="Times New Roman" w:cs="Times New Roman"/>
          <w:sz w:val="32"/>
          <w:szCs w:val="32"/>
        </w:rPr>
        <w:t>34.</w:t>
      </w:r>
      <w:r w:rsidRPr="00B2188C">
        <w:rPr>
          <w:rFonts w:ascii="Times New Roman" w:eastAsia="黑体" w:hAnsi="Times New Roman" w:cs="Times New Roman"/>
          <w:sz w:val="32"/>
          <w:szCs w:val="32"/>
        </w:rPr>
        <w:t>公司机关（</w:t>
      </w:r>
      <w:r w:rsidRPr="00B2188C">
        <w:rPr>
          <w:rFonts w:ascii="Times New Roman" w:eastAsia="黑体" w:hAnsi="Times New Roman" w:cs="Times New Roman"/>
          <w:sz w:val="32"/>
          <w:szCs w:val="32"/>
        </w:rPr>
        <w:t>21</w:t>
      </w:r>
      <w:r w:rsidRPr="00B2188C">
        <w:rPr>
          <w:rFonts w:ascii="Times New Roman" w:eastAsia="黑体" w:hAnsi="Times New Roman" w:cs="Times New Roman"/>
          <w:sz w:val="32"/>
          <w:szCs w:val="32"/>
        </w:rPr>
        <w:t>名）</w:t>
      </w:r>
    </w:p>
    <w:p w14:paraId="69559BA0" w14:textId="77777777" w:rsidR="00B2188C" w:rsidRPr="00B2188C" w:rsidRDefault="00B2188C" w:rsidP="00B2188C">
      <w:pPr>
        <w:adjustRightInd w:val="0"/>
        <w:snapToGrid w:val="0"/>
        <w:spacing w:line="600" w:lineRule="exact"/>
        <w:jc w:val="lef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马衍文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王泽生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牛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林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吕柏霖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刘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超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闫</w:t>
      </w:r>
      <w:proofErr w:type="gramEnd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明</w:t>
      </w:r>
    </w:p>
    <w:p w14:paraId="14404B5A" w14:textId="77777777" w:rsidR="00B2188C" w:rsidRPr="00B2188C" w:rsidRDefault="00B2188C" w:rsidP="00B2188C">
      <w:pPr>
        <w:adjustRightInd w:val="0"/>
        <w:snapToGrid w:val="0"/>
        <w:spacing w:line="600" w:lineRule="exact"/>
        <w:jc w:val="lef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许召辉</w:t>
      </w:r>
      <w:proofErr w:type="gramEnd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许宗浩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孙富宝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苏亚伟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罡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李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华</w:t>
      </w:r>
    </w:p>
    <w:p w14:paraId="019789B3" w14:textId="77777777" w:rsidR="00B2188C" w:rsidRPr="00B2188C" w:rsidRDefault="00B2188C" w:rsidP="00B2188C">
      <w:pPr>
        <w:adjustRightInd w:val="0"/>
        <w:snapToGrid w:val="0"/>
        <w:spacing w:line="600" w:lineRule="exact"/>
        <w:jc w:val="lef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李纯财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李强烦</w:t>
      </w:r>
      <w:proofErr w:type="gramEnd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谷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奇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张长征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畅元林</w:t>
      </w:r>
      <w:proofErr w:type="gramEnd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范建民</w:t>
      </w:r>
    </w:p>
    <w:p w14:paraId="2D8A4EE0" w14:textId="77777777" w:rsidR="00B2188C" w:rsidRPr="00B2188C" w:rsidRDefault="00B2188C" w:rsidP="00B2188C">
      <w:pPr>
        <w:adjustRightInd w:val="0"/>
        <w:snapToGrid w:val="0"/>
        <w:spacing w:line="600" w:lineRule="exact"/>
        <w:jc w:val="lef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赵聪毓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proofErr w:type="gramStart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唐耀才</w:t>
      </w:r>
      <w:proofErr w:type="gramEnd"/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董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B2188C">
        <w:rPr>
          <w:rFonts w:ascii="Times New Roman" w:eastAsia="仿宋_GB2312" w:hAnsi="Times New Roman" w:cs="Times New Roman"/>
          <w:color w:val="000000"/>
          <w:sz w:val="32"/>
          <w:szCs w:val="32"/>
        </w:rPr>
        <w:t>晓</w:t>
      </w:r>
      <w:r w:rsidRPr="00B2188C">
        <w:rPr>
          <w:rFonts w:ascii="Times New Roman" w:eastAsia="仿宋_GB2312" w:hAnsi="Times New Roman" w:cs="Times New Roman"/>
          <w:w w:val="50"/>
          <w:sz w:val="32"/>
          <w:szCs w:val="32"/>
        </w:rPr>
        <w:t>（女）</w:t>
      </w:r>
    </w:p>
    <w:p w14:paraId="3DB81568" w14:textId="77777777" w:rsidR="00667E01" w:rsidRPr="00B2188C" w:rsidRDefault="00667E01" w:rsidP="00667E01">
      <w:pPr>
        <w:widowControl/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</w:p>
    <w:bookmarkEnd w:id="3"/>
    <w:p w14:paraId="2FA63370" w14:textId="39E08ADB" w:rsidR="00393344" w:rsidRDefault="00393344">
      <w:pPr>
        <w:widowControl/>
        <w:jc w:val="left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/>
          <w:sz w:val="32"/>
          <w:szCs w:val="32"/>
        </w:rPr>
        <w:br w:type="page"/>
      </w:r>
    </w:p>
    <w:p w14:paraId="39A85E98" w14:textId="77777777" w:rsidR="009A6630" w:rsidRDefault="009A6630" w:rsidP="00393344">
      <w:pPr>
        <w:spacing w:line="600" w:lineRule="exact"/>
        <w:jc w:val="center"/>
        <w:rPr>
          <w:rFonts w:ascii="Times New Roman" w:eastAsia="小标宋" w:hAnsi="Times New Roman" w:cs="Times New Roman"/>
          <w:sz w:val="44"/>
          <w:szCs w:val="44"/>
        </w:rPr>
        <w:sectPr w:rsidR="009A6630" w:rsidSect="00393344">
          <w:footerReference w:type="default" r:id="rId8"/>
          <w:pgSz w:w="11906" w:h="16838"/>
          <w:pgMar w:top="1701" w:right="1474" w:bottom="1474" w:left="1531" w:header="851" w:footer="992" w:gutter="0"/>
          <w:pgNumType w:start="1"/>
          <w:cols w:space="425"/>
          <w:docGrid w:type="lines" w:linePitch="312"/>
        </w:sectPr>
      </w:pPr>
    </w:p>
    <w:p w14:paraId="75CFEE2F" w14:textId="2EB2FFC0" w:rsidR="00ED145C" w:rsidRDefault="00844842">
      <w:pPr>
        <w:widowControl/>
        <w:jc w:val="left"/>
        <w:rPr>
          <w:rFonts w:ascii="Times New Roman" w:eastAsia="小标宋" w:hAnsi="Times New Roman" w:cs="Times New Roman"/>
          <w:noProof/>
          <w:sz w:val="44"/>
          <w:szCs w:val="44"/>
        </w:rPr>
      </w:pPr>
      <w:r>
        <w:rPr>
          <w:rFonts w:ascii="Times New Roman" w:eastAsia="小标宋" w:hAnsi="Times New Roman" w:cs="Times New Roman"/>
          <w:noProof/>
          <w:sz w:val="44"/>
          <w:szCs w:val="44"/>
        </w:rPr>
        <w:lastRenderedPageBreak/>
        <w:drawing>
          <wp:anchor distT="0" distB="0" distL="114300" distR="114300" simplePos="0" relativeHeight="251664384" behindDoc="0" locked="0" layoutInCell="1" allowOverlap="1" wp14:anchorId="70ABF570" wp14:editId="3BBD2B62">
            <wp:simplePos x="0" y="0"/>
            <wp:positionH relativeFrom="column">
              <wp:posOffset>53975</wp:posOffset>
            </wp:positionH>
            <wp:positionV relativeFrom="paragraph">
              <wp:posOffset>0</wp:posOffset>
            </wp:positionV>
            <wp:extent cx="12943429" cy="8960485"/>
            <wp:effectExtent l="0" t="0" r="0" b="0"/>
            <wp:wrapSquare wrapText="bothSides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24" t="4297" r="1504" b="3497"/>
                    <a:stretch/>
                  </pic:blipFill>
                  <pic:spPr bwMode="auto">
                    <a:xfrm>
                      <a:off x="0" y="0"/>
                      <a:ext cx="12943429" cy="89604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41B4C7" w14:textId="77777777" w:rsidR="009A6630" w:rsidRDefault="009A6630" w:rsidP="00ED145C">
      <w:pPr>
        <w:rPr>
          <w:rFonts w:ascii="小标宋" w:eastAsia="小标宋" w:hAnsi="Times New Roman" w:cs="Times New Roman"/>
          <w:bCs/>
          <w:sz w:val="44"/>
          <w:szCs w:val="44"/>
        </w:rPr>
        <w:sectPr w:rsidR="009A6630" w:rsidSect="00041851">
          <w:pgSz w:w="23811" w:h="16838" w:orient="landscape" w:code="8"/>
          <w:pgMar w:top="1531" w:right="1701" w:bottom="1474" w:left="1474" w:header="851" w:footer="992" w:gutter="0"/>
          <w:pgNumType w:start="31"/>
          <w:cols w:space="425"/>
          <w:docGrid w:type="lines" w:linePitch="312"/>
        </w:sectPr>
      </w:pPr>
    </w:p>
    <w:p w14:paraId="384A0CFB" w14:textId="77777777" w:rsidR="00F84A73" w:rsidRPr="00F84A73" w:rsidRDefault="00F84A73" w:rsidP="00F84A73">
      <w:pPr>
        <w:jc w:val="center"/>
        <w:rPr>
          <w:rFonts w:ascii="小标宋" w:eastAsia="小标宋" w:hAnsi="Times New Roman" w:cs="Times New Roman"/>
          <w:bCs/>
          <w:sz w:val="44"/>
          <w:szCs w:val="44"/>
        </w:rPr>
      </w:pPr>
      <w:r w:rsidRPr="00F84A73">
        <w:rPr>
          <w:rFonts w:ascii="小标宋" w:eastAsia="小标宋" w:hAnsi="Times New Roman" w:cs="Times New Roman" w:hint="eastAsia"/>
          <w:bCs/>
          <w:sz w:val="44"/>
          <w:szCs w:val="44"/>
        </w:rPr>
        <w:lastRenderedPageBreak/>
        <w:t>会务综合服务网络平台</w:t>
      </w:r>
    </w:p>
    <w:p w14:paraId="0BE0D845" w14:textId="77777777" w:rsidR="00F84A73" w:rsidRPr="00F84A73" w:rsidRDefault="00F84A73" w:rsidP="00F84A73">
      <w:pPr>
        <w:jc w:val="center"/>
        <w:rPr>
          <w:rFonts w:ascii="Times New Roman" w:eastAsia="黑体" w:hAnsi="Times New Roman" w:cs="Times New Roman"/>
          <w:b/>
          <w:sz w:val="44"/>
          <w:szCs w:val="44"/>
        </w:rPr>
      </w:pPr>
    </w:p>
    <w:p w14:paraId="4BD595CC" w14:textId="77777777" w:rsidR="00F84A73" w:rsidRPr="00F84A73" w:rsidRDefault="00F84A73" w:rsidP="00F84A73">
      <w:pPr>
        <w:jc w:val="center"/>
        <w:rPr>
          <w:rFonts w:ascii="Times New Roman" w:eastAsia="宋体" w:hAnsi="Times New Roman" w:cs="Times New Roman"/>
          <w:noProof/>
          <w:szCs w:val="24"/>
        </w:rPr>
      </w:pPr>
      <w:r w:rsidRPr="00F84A73">
        <w:rPr>
          <w:rFonts w:ascii="Times New Roman" w:eastAsia="黑体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5C342180" wp14:editId="56F614EC">
            <wp:simplePos x="0" y="0"/>
            <wp:positionH relativeFrom="column">
              <wp:posOffset>2190115</wp:posOffset>
            </wp:positionH>
            <wp:positionV relativeFrom="paragraph">
              <wp:posOffset>151130</wp:posOffset>
            </wp:positionV>
            <wp:extent cx="1296000" cy="1296000"/>
            <wp:effectExtent l="0" t="0" r="0" b="0"/>
            <wp:wrapSquare wrapText="bothSides"/>
            <wp:docPr id="3" name="图片 3" descr="D:\Documents\WeChat Files\wxid_ynjdjlh3x4m221\FileStorage\Temp\9efd1b1ed376f2633439c3f20ed07f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WeChat Files\wxid_ynjdjlh3x4m221\FileStorage\Temp\9efd1b1ed376f2633439c3f20ed07f4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00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4A73">
        <w:rPr>
          <w:rFonts w:ascii="Times New Roman" w:eastAsia="宋体" w:hAnsi="Times New Roman" w:cs="Times New Roman"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98D9161" wp14:editId="070F0272">
            <wp:simplePos x="0" y="0"/>
            <wp:positionH relativeFrom="column">
              <wp:posOffset>309245</wp:posOffset>
            </wp:positionH>
            <wp:positionV relativeFrom="paragraph">
              <wp:posOffset>163195</wp:posOffset>
            </wp:positionV>
            <wp:extent cx="1310400" cy="1296000"/>
            <wp:effectExtent l="0" t="0" r="4445" b="0"/>
            <wp:wrapSquare wrapText="bothSides"/>
            <wp:docPr id="2" name="图片 5" descr="QR 代码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QR 代码&#10;&#10;描述已自动生成"/>
                    <pic:cNvPicPr>
                      <a:picLocks noChangeAspect="1"/>
                    </pic:cNvPicPr>
                  </pic:nvPicPr>
                  <pic:blipFill rotWithShape="1">
                    <a:blip r:embed="rId11"/>
                    <a:srcRect l="2245" t="10020" r="73212" b="4544"/>
                    <a:stretch/>
                  </pic:blipFill>
                  <pic:spPr bwMode="auto">
                    <a:xfrm>
                      <a:off x="0" y="0"/>
                      <a:ext cx="1310400" cy="12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84A73">
        <w:rPr>
          <w:rFonts w:ascii="Times New Roman" w:eastAsia="黑体" w:hAnsi="Times New Roman" w:cs="Times New Roman"/>
          <w:b/>
          <w:noProof/>
          <w:sz w:val="44"/>
          <w:szCs w:val="44"/>
        </w:rPr>
        <w:drawing>
          <wp:anchor distT="0" distB="0" distL="114300" distR="114300" simplePos="0" relativeHeight="251660288" behindDoc="0" locked="0" layoutInCell="1" allowOverlap="1" wp14:anchorId="65DD7879" wp14:editId="7C63A879">
            <wp:simplePos x="0" y="0"/>
            <wp:positionH relativeFrom="column">
              <wp:posOffset>4126865</wp:posOffset>
            </wp:positionH>
            <wp:positionV relativeFrom="paragraph">
              <wp:posOffset>182245</wp:posOffset>
            </wp:positionV>
            <wp:extent cx="1339200" cy="1260000"/>
            <wp:effectExtent l="0" t="0" r="0" b="0"/>
            <wp:wrapSquare wrapText="bothSides"/>
            <wp:docPr id="1" name="图片 1" descr="QR 代码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R 代码&#10;&#10;描述已自动生成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60" t="5514" r="4094"/>
                    <a:stretch/>
                  </pic:blipFill>
                  <pic:spPr bwMode="auto">
                    <a:xfrm>
                      <a:off x="0" y="0"/>
                      <a:ext cx="13392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84A73">
        <w:rPr>
          <w:rFonts w:ascii="Times New Roman" w:eastAsia="宋体" w:hAnsi="Times New Roman" w:cs="Times New Roman" w:hint="eastAsia"/>
          <w:noProof/>
          <w:szCs w:val="24"/>
        </w:rPr>
        <w:t xml:space="preserve">  </w:t>
      </w:r>
      <w:r w:rsidRPr="00F84A73">
        <w:rPr>
          <w:rFonts w:ascii="Times New Roman" w:eastAsia="宋体" w:hAnsi="Times New Roman" w:cs="Times New Roman"/>
          <w:noProof/>
          <w:szCs w:val="24"/>
        </w:rPr>
        <w:t xml:space="preserve">   </w:t>
      </w:r>
    </w:p>
    <w:p w14:paraId="5BE09EEE" w14:textId="77777777" w:rsidR="00F84A73" w:rsidRPr="00F84A73" w:rsidRDefault="00F84A73" w:rsidP="00F84A73">
      <w:pPr>
        <w:jc w:val="center"/>
        <w:rPr>
          <w:rFonts w:ascii="Times New Roman" w:eastAsia="宋体" w:hAnsi="Times New Roman" w:cs="Times New Roman"/>
          <w:noProof/>
          <w:szCs w:val="24"/>
        </w:rPr>
      </w:pPr>
    </w:p>
    <w:p w14:paraId="533DF8E9" w14:textId="77777777" w:rsidR="00F84A73" w:rsidRPr="00F84A73" w:rsidRDefault="00F84A73" w:rsidP="00F84A73">
      <w:pPr>
        <w:jc w:val="center"/>
        <w:rPr>
          <w:rFonts w:ascii="Times New Roman" w:eastAsia="黑体" w:hAnsi="Times New Roman" w:cs="Times New Roman"/>
          <w:b/>
          <w:sz w:val="32"/>
          <w:szCs w:val="32"/>
        </w:rPr>
      </w:pPr>
      <w:r w:rsidRPr="00F84A73">
        <w:rPr>
          <w:rFonts w:ascii="Times New Roman" w:eastAsia="黑体" w:hAnsi="Times New Roman" w:cs="Times New Roman"/>
          <w:b/>
          <w:sz w:val="32"/>
          <w:szCs w:val="32"/>
        </w:rPr>
        <w:t xml:space="preserve">     </w:t>
      </w:r>
    </w:p>
    <w:p w14:paraId="0B82E46E" w14:textId="77777777" w:rsidR="00F84A73" w:rsidRPr="00F84A73" w:rsidRDefault="00F84A73" w:rsidP="00F84A73">
      <w:pPr>
        <w:jc w:val="center"/>
        <w:rPr>
          <w:rFonts w:ascii="Times New Roman" w:eastAsia="黑体" w:hAnsi="Times New Roman" w:cs="Times New Roman"/>
          <w:b/>
          <w:sz w:val="32"/>
          <w:szCs w:val="32"/>
        </w:rPr>
      </w:pPr>
    </w:p>
    <w:p w14:paraId="37820503" w14:textId="77777777" w:rsidR="00F84A73" w:rsidRPr="00F84A73" w:rsidRDefault="00F84A73" w:rsidP="00F84A73">
      <w:pPr>
        <w:jc w:val="center"/>
        <w:rPr>
          <w:rFonts w:ascii="Times New Roman" w:eastAsia="黑体" w:hAnsi="Times New Roman" w:cs="Times New Roman"/>
          <w:b/>
          <w:sz w:val="32"/>
          <w:szCs w:val="32"/>
        </w:rPr>
      </w:pPr>
    </w:p>
    <w:p w14:paraId="33C99F84" w14:textId="4194B6B3" w:rsidR="00F84A73" w:rsidRPr="00041851" w:rsidRDefault="00F84A73" w:rsidP="00041851">
      <w:pPr>
        <w:jc w:val="center"/>
        <w:rPr>
          <w:rFonts w:ascii="Times New Roman" w:eastAsia="黑体" w:hAnsi="Times New Roman" w:cs="Times New Roman"/>
          <w:b/>
          <w:sz w:val="44"/>
          <w:szCs w:val="44"/>
        </w:rPr>
      </w:pPr>
      <w:r w:rsidRPr="00F84A73">
        <w:rPr>
          <w:rFonts w:ascii="Times New Roman" w:eastAsia="黑体" w:hAnsi="Times New Roman" w:cs="Times New Roman" w:hint="eastAsia"/>
          <w:b/>
          <w:sz w:val="32"/>
          <w:szCs w:val="32"/>
        </w:rPr>
        <w:t xml:space="preserve"> 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 xml:space="preserve">  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>（</w:t>
      </w:r>
      <w:proofErr w:type="gramStart"/>
      <w:r w:rsidRPr="00F84A73">
        <w:rPr>
          <w:rFonts w:ascii="Times New Roman" w:eastAsia="黑体" w:hAnsi="Times New Roman" w:cs="Times New Roman"/>
          <w:b/>
          <w:sz w:val="32"/>
          <w:szCs w:val="32"/>
        </w:rPr>
        <w:t>义煤之</w:t>
      </w:r>
      <w:proofErr w:type="gramEnd"/>
      <w:r w:rsidRPr="00F84A73">
        <w:rPr>
          <w:rFonts w:ascii="Times New Roman" w:eastAsia="黑体" w:hAnsi="Times New Roman" w:cs="Times New Roman"/>
          <w:b/>
          <w:sz w:val="32"/>
          <w:szCs w:val="32"/>
        </w:rPr>
        <w:t>声）</w:t>
      </w:r>
      <w:r w:rsidRPr="00F84A73">
        <w:rPr>
          <w:rFonts w:ascii="Times New Roman" w:eastAsia="黑体" w:hAnsi="Times New Roman" w:cs="Times New Roman" w:hint="eastAsia"/>
          <w:b/>
          <w:sz w:val="32"/>
          <w:szCs w:val="32"/>
        </w:rPr>
        <w:t xml:space="preserve"> 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 xml:space="preserve">     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>（</w:t>
      </w:r>
      <w:r w:rsidRPr="00F84A73">
        <w:rPr>
          <w:rFonts w:ascii="Times New Roman" w:eastAsia="黑体" w:hAnsi="Times New Roman" w:cs="Times New Roman" w:hint="eastAsia"/>
          <w:b/>
          <w:sz w:val="32"/>
          <w:szCs w:val="32"/>
        </w:rPr>
        <w:t>三会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>服务）</w:t>
      </w:r>
      <w:r w:rsidRPr="00F84A73">
        <w:rPr>
          <w:rFonts w:ascii="Times New Roman" w:eastAsia="黑体" w:hAnsi="Times New Roman" w:cs="Times New Roman"/>
          <w:b/>
          <w:spacing w:val="24"/>
          <w:sz w:val="32"/>
          <w:szCs w:val="32"/>
        </w:rPr>
        <w:t xml:space="preserve">  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 xml:space="preserve">   </w:t>
      </w:r>
      <w:r w:rsidRPr="00F84A73">
        <w:rPr>
          <w:rFonts w:ascii="Times New Roman" w:eastAsia="黑体" w:hAnsi="Times New Roman" w:cs="Times New Roman"/>
          <w:b/>
          <w:sz w:val="32"/>
          <w:szCs w:val="32"/>
        </w:rPr>
        <w:t>（</w:t>
      </w:r>
      <w:proofErr w:type="gramStart"/>
      <w:r w:rsidRPr="00F84A73">
        <w:rPr>
          <w:rFonts w:ascii="Times New Roman" w:eastAsia="黑体" w:hAnsi="Times New Roman" w:cs="Times New Roman"/>
          <w:b/>
          <w:sz w:val="32"/>
          <w:szCs w:val="32"/>
        </w:rPr>
        <w:t>义煤职工微</w:t>
      </w:r>
      <w:proofErr w:type="gramEnd"/>
      <w:r w:rsidRPr="00F84A73">
        <w:rPr>
          <w:rFonts w:ascii="Times New Roman" w:eastAsia="黑体" w:hAnsi="Times New Roman" w:cs="Times New Roman"/>
          <w:b/>
          <w:sz w:val="32"/>
          <w:szCs w:val="32"/>
        </w:rPr>
        <w:t>家）</w:t>
      </w:r>
    </w:p>
    <w:p w14:paraId="58F9610B" w14:textId="77777777" w:rsidR="00F84A73" w:rsidRPr="00F84A73" w:rsidRDefault="00F84A73" w:rsidP="00F84A73">
      <w:pPr>
        <w:spacing w:line="200" w:lineRule="exact"/>
        <w:jc w:val="center"/>
        <w:rPr>
          <w:rFonts w:ascii="Times New Roman" w:eastAsia="方正小标宋简体" w:hAnsi="Times New Roman" w:cs="Times New Roman"/>
          <w:bCs/>
          <w:sz w:val="44"/>
          <w:szCs w:val="44"/>
        </w:rPr>
      </w:pPr>
    </w:p>
    <w:p w14:paraId="745AD228" w14:textId="77777777" w:rsidR="00041851" w:rsidRDefault="00041851" w:rsidP="00041851">
      <w:pPr>
        <w:jc w:val="center"/>
        <w:rPr>
          <w:rFonts w:ascii="小标宋" w:eastAsia="小标宋" w:hAnsi="Times New Roman" w:cs="Times New Roman"/>
          <w:bCs/>
          <w:sz w:val="44"/>
          <w:szCs w:val="44"/>
        </w:rPr>
      </w:pPr>
    </w:p>
    <w:p w14:paraId="1AD9451B" w14:textId="7F21FEB2" w:rsidR="00041851" w:rsidRPr="00041851" w:rsidRDefault="00041851" w:rsidP="00041851">
      <w:pPr>
        <w:jc w:val="center"/>
        <w:rPr>
          <w:rFonts w:ascii="小标宋" w:eastAsia="小标宋" w:hAnsi="Times New Roman" w:cs="Times New Roman"/>
          <w:bCs/>
          <w:sz w:val="44"/>
          <w:szCs w:val="44"/>
        </w:rPr>
      </w:pPr>
      <w:r>
        <w:rPr>
          <w:rFonts w:ascii="Times New Roman" w:eastAsia="小标宋" w:hAnsi="Times New Roman" w:cs="Times New Roman"/>
          <w:noProof/>
          <w:sz w:val="44"/>
          <w:szCs w:val="44"/>
        </w:rPr>
        <w:drawing>
          <wp:anchor distT="0" distB="0" distL="114300" distR="114300" simplePos="0" relativeHeight="251663360" behindDoc="0" locked="0" layoutInCell="1" allowOverlap="1" wp14:anchorId="61500B0D" wp14:editId="08F95DC8">
            <wp:simplePos x="0" y="0"/>
            <wp:positionH relativeFrom="column">
              <wp:posOffset>-423545</wp:posOffset>
            </wp:positionH>
            <wp:positionV relativeFrom="paragraph">
              <wp:posOffset>837565</wp:posOffset>
            </wp:positionV>
            <wp:extent cx="6412230" cy="3860800"/>
            <wp:effectExtent l="0" t="0" r="7620" b="6350"/>
            <wp:wrapSquare wrapText="bothSides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2230" cy="386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41851">
        <w:rPr>
          <w:rFonts w:ascii="小标宋" w:eastAsia="小标宋" w:hAnsi="Times New Roman" w:cs="Times New Roman" w:hint="eastAsia"/>
          <w:bCs/>
          <w:sz w:val="44"/>
          <w:szCs w:val="44"/>
        </w:rPr>
        <w:t>义马</w:t>
      </w:r>
      <w:r w:rsidR="00550D8B">
        <w:rPr>
          <w:rFonts w:ascii="小标宋" w:eastAsia="小标宋" w:hAnsi="Times New Roman" w:cs="Times New Roman" w:hint="eastAsia"/>
          <w:bCs/>
          <w:sz w:val="44"/>
          <w:szCs w:val="44"/>
        </w:rPr>
        <w:t>市</w:t>
      </w:r>
      <w:r w:rsidRPr="00041851">
        <w:rPr>
          <w:rFonts w:ascii="小标宋" w:eastAsia="小标宋" w:hAnsi="Times New Roman" w:cs="Times New Roman" w:hint="eastAsia"/>
          <w:bCs/>
          <w:sz w:val="44"/>
          <w:szCs w:val="44"/>
        </w:rPr>
        <w:t>天气预报</w:t>
      </w:r>
    </w:p>
    <w:sectPr w:rsidR="00041851" w:rsidRPr="00041851" w:rsidSect="00041851">
      <w:pgSz w:w="11906" w:h="16838" w:code="9"/>
      <w:pgMar w:top="1701" w:right="1474" w:bottom="1474" w:left="1531" w:header="851" w:footer="992" w:gutter="0"/>
      <w:pgNumType w:start="32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94F5D" w14:textId="77777777" w:rsidR="00EC3F5B" w:rsidRDefault="00EC3F5B" w:rsidP="00754397">
      <w:r>
        <w:separator/>
      </w:r>
    </w:p>
  </w:endnote>
  <w:endnote w:type="continuationSeparator" w:id="0">
    <w:p w14:paraId="32F9C32A" w14:textId="77777777" w:rsidR="00EC3F5B" w:rsidRDefault="00EC3F5B" w:rsidP="0075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EFD58" w14:textId="3BE84656" w:rsidR="00393344" w:rsidRDefault="00393344" w:rsidP="00432D7E">
    <w:pPr>
      <w:pStyle w:val="a5"/>
    </w:pPr>
  </w:p>
  <w:p w14:paraId="49B0C7C0" w14:textId="77777777" w:rsidR="00393344" w:rsidRDefault="0039334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99626204"/>
      <w:docPartObj>
        <w:docPartGallery w:val="Page Numbers (Bottom of Page)"/>
        <w:docPartUnique/>
      </w:docPartObj>
    </w:sdtPr>
    <w:sdtContent>
      <w:p w14:paraId="0D0EF9E1" w14:textId="5BAE201E" w:rsidR="00393344" w:rsidRDefault="00393344" w:rsidP="0022327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4C06B" w14:textId="77777777" w:rsidR="00EC3F5B" w:rsidRDefault="00EC3F5B" w:rsidP="00754397">
      <w:r>
        <w:separator/>
      </w:r>
    </w:p>
  </w:footnote>
  <w:footnote w:type="continuationSeparator" w:id="0">
    <w:p w14:paraId="3889B6A6" w14:textId="77777777" w:rsidR="00EC3F5B" w:rsidRDefault="00EC3F5B" w:rsidP="007543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397"/>
    <w:rsid w:val="00041851"/>
    <w:rsid w:val="00084926"/>
    <w:rsid w:val="0016477D"/>
    <w:rsid w:val="00171DD9"/>
    <w:rsid w:val="001A1AAD"/>
    <w:rsid w:val="001D11C9"/>
    <w:rsid w:val="00223273"/>
    <w:rsid w:val="00283D11"/>
    <w:rsid w:val="00355574"/>
    <w:rsid w:val="003562D9"/>
    <w:rsid w:val="00367045"/>
    <w:rsid w:val="003815BC"/>
    <w:rsid w:val="00387310"/>
    <w:rsid w:val="00393344"/>
    <w:rsid w:val="003F13B8"/>
    <w:rsid w:val="00432D7E"/>
    <w:rsid w:val="004578B7"/>
    <w:rsid w:val="00460A4C"/>
    <w:rsid w:val="00473EE1"/>
    <w:rsid w:val="004A660C"/>
    <w:rsid w:val="004B11D0"/>
    <w:rsid w:val="004B6AD5"/>
    <w:rsid w:val="00550D8B"/>
    <w:rsid w:val="005F4A5A"/>
    <w:rsid w:val="00615B9E"/>
    <w:rsid w:val="00640491"/>
    <w:rsid w:val="0065197F"/>
    <w:rsid w:val="00667E01"/>
    <w:rsid w:val="006C76AB"/>
    <w:rsid w:val="007177E4"/>
    <w:rsid w:val="00754397"/>
    <w:rsid w:val="007F36F7"/>
    <w:rsid w:val="00844842"/>
    <w:rsid w:val="008508C9"/>
    <w:rsid w:val="008F0629"/>
    <w:rsid w:val="00901BCF"/>
    <w:rsid w:val="00956E22"/>
    <w:rsid w:val="009708DC"/>
    <w:rsid w:val="009769B7"/>
    <w:rsid w:val="00983CBD"/>
    <w:rsid w:val="009A6630"/>
    <w:rsid w:val="009E7BD0"/>
    <w:rsid w:val="00A571F3"/>
    <w:rsid w:val="00AD3C79"/>
    <w:rsid w:val="00AE1451"/>
    <w:rsid w:val="00AF781B"/>
    <w:rsid w:val="00B000E8"/>
    <w:rsid w:val="00B01438"/>
    <w:rsid w:val="00B026A6"/>
    <w:rsid w:val="00B2188C"/>
    <w:rsid w:val="00B448E5"/>
    <w:rsid w:val="00B77321"/>
    <w:rsid w:val="00BA5529"/>
    <w:rsid w:val="00BC12A2"/>
    <w:rsid w:val="00BF791A"/>
    <w:rsid w:val="00C23385"/>
    <w:rsid w:val="00C51B1D"/>
    <w:rsid w:val="00C7773F"/>
    <w:rsid w:val="00D0329A"/>
    <w:rsid w:val="00D96255"/>
    <w:rsid w:val="00DE0724"/>
    <w:rsid w:val="00E46F95"/>
    <w:rsid w:val="00E61BAE"/>
    <w:rsid w:val="00EC3F5B"/>
    <w:rsid w:val="00ED145C"/>
    <w:rsid w:val="00F84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E517FF"/>
  <w15:chartTrackingRefBased/>
  <w15:docId w15:val="{E24D93C0-E18A-40BF-88B1-90DEA59AC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76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43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5439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543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5439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32A06A-BFD0-4574-91D2-9504E7A08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34</Pages>
  <Words>1879</Words>
  <Characters>10713</Characters>
  <Application>Microsoft Office Word</Application>
  <DocSecurity>0</DocSecurity>
  <Lines>89</Lines>
  <Paragraphs>25</Paragraphs>
  <ScaleCrop>false</ScaleCrop>
  <Company/>
  <LinksUpToDate>false</LinksUpToDate>
  <CharactersWithSpaces>12567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娟娟 牛</dc:creator>
  <cp:keywords/>
  <dc:description/>
  <cp:lastModifiedBy>娟娟 牛</cp:lastModifiedBy>
  <cp:revision>2</cp:revision>
  <cp:lastPrinted>2025-01-20T01:22:00Z</cp:lastPrinted>
  <dcterms:created xsi:type="dcterms:W3CDTF">2025-01-20T01:44:00Z</dcterms:created>
  <dcterms:modified xsi:type="dcterms:W3CDTF">2025-01-20T01:44:00Z</dcterms:modified>
</cp:coreProperties>
</file>