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445C6" w14:textId="4D7F9363" w:rsidR="00A35E4C" w:rsidRPr="00D940B6" w:rsidRDefault="00A35E4C" w:rsidP="00A35E4C">
      <w:pPr>
        <w:widowControl/>
        <w:rPr>
          <w:rFonts w:ascii="仿宋" w:eastAsia="仿宋" w:hAnsi="仿宋"/>
          <w:bCs/>
          <w:sz w:val="28"/>
          <w:szCs w:val="28"/>
        </w:rPr>
      </w:pPr>
      <w:r w:rsidRPr="00D940B6">
        <w:rPr>
          <w:rFonts w:ascii="仿宋" w:eastAsia="仿宋" w:hAnsi="仿宋" w:hint="eastAsia"/>
          <w:bCs/>
          <w:sz w:val="28"/>
          <w:szCs w:val="28"/>
        </w:rPr>
        <w:t>附件</w:t>
      </w:r>
      <w:r w:rsidR="002B294B" w:rsidRPr="00D940B6">
        <w:rPr>
          <w:rFonts w:ascii="仿宋" w:eastAsia="仿宋" w:hAnsi="仿宋" w:hint="eastAsia"/>
          <w:bCs/>
          <w:sz w:val="28"/>
          <w:szCs w:val="28"/>
        </w:rPr>
        <w:t>2</w:t>
      </w:r>
      <w:bookmarkStart w:id="0" w:name="_GoBack"/>
      <w:bookmarkEnd w:id="0"/>
    </w:p>
    <w:p w14:paraId="36B59A71" w14:textId="49F4BA13" w:rsidR="00A35E4C" w:rsidRPr="00D940B6" w:rsidRDefault="00A35E4C" w:rsidP="00A35E4C">
      <w:pPr>
        <w:widowControl/>
        <w:spacing w:line="460" w:lineRule="exact"/>
        <w:jc w:val="center"/>
        <w:rPr>
          <w:rFonts w:ascii="仿宋" w:eastAsia="仿宋" w:hAnsi="仿宋" w:cs="宋体"/>
          <w:b/>
          <w:bCs/>
          <w:kern w:val="0"/>
          <w:sz w:val="34"/>
          <w:szCs w:val="34"/>
        </w:rPr>
      </w:pPr>
      <w:r w:rsidRPr="00D940B6">
        <w:rPr>
          <w:rFonts w:ascii="仿宋" w:eastAsia="仿宋" w:hAnsi="仿宋" w:hint="eastAsia"/>
          <w:b/>
          <w:bCs/>
          <w:kern w:val="0"/>
          <w:sz w:val="34"/>
          <w:szCs w:val="34"/>
        </w:rPr>
        <w:t>研究总院物资</w:t>
      </w:r>
      <w:r w:rsidR="00170416" w:rsidRPr="00D940B6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采购</w:t>
      </w:r>
      <w:r w:rsidRPr="00D940B6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明细表</w:t>
      </w:r>
      <w:r w:rsidR="006D5B33" w:rsidRPr="00D940B6">
        <w:rPr>
          <w:rFonts w:ascii="仿宋" w:eastAsia="仿宋" w:hAnsi="仿宋" w:cs="宋体"/>
          <w:b/>
          <w:bCs/>
          <w:kern w:val="0"/>
          <w:sz w:val="34"/>
          <w:szCs w:val="34"/>
        </w:rPr>
        <w:t>—</w:t>
      </w:r>
      <w:r w:rsidR="006D5B33" w:rsidRPr="00D940B6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材料所</w:t>
      </w:r>
      <w:r w:rsidR="002B294B" w:rsidRPr="00D940B6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原材料</w:t>
      </w:r>
      <w:r w:rsidR="006D5B33" w:rsidRPr="00D940B6">
        <w:rPr>
          <w:rFonts w:ascii="仿宋" w:eastAsia="仿宋" w:hAnsi="仿宋" w:cs="宋体" w:hint="eastAsia"/>
          <w:b/>
          <w:bCs/>
          <w:kern w:val="0"/>
          <w:sz w:val="34"/>
          <w:szCs w:val="34"/>
        </w:rPr>
        <w:t>类</w:t>
      </w:r>
    </w:p>
    <w:p w14:paraId="4C2CA331" w14:textId="0D9D4ED2" w:rsidR="00A35E4C" w:rsidRPr="00D940B6" w:rsidRDefault="00A35E4C" w:rsidP="00A35E4C">
      <w:pPr>
        <w:jc w:val="left"/>
        <w:rPr>
          <w:rFonts w:ascii="仿宋" w:eastAsia="仿宋" w:hAnsi="仿宋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163"/>
        <w:gridCol w:w="2064"/>
        <w:gridCol w:w="4607"/>
        <w:gridCol w:w="1106"/>
        <w:gridCol w:w="1106"/>
        <w:gridCol w:w="1656"/>
        <w:gridCol w:w="1474"/>
        <w:gridCol w:w="187"/>
        <w:gridCol w:w="743"/>
      </w:tblGrid>
      <w:tr w:rsidR="00D940B6" w:rsidRPr="00D940B6" w14:paraId="03E78B78" w14:textId="77777777" w:rsidTr="00BD347C">
        <w:trPr>
          <w:trHeight w:val="289"/>
          <w:jc w:val="center"/>
        </w:trPr>
        <w:tc>
          <w:tcPr>
            <w:tcW w:w="435" w:type="pct"/>
            <w:gridSpan w:val="2"/>
            <w:vMerge w:val="restart"/>
            <w:vAlign w:val="center"/>
          </w:tcPr>
          <w:p w14:paraId="677D6F88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28" w:type="pct"/>
            <w:vMerge w:val="restart"/>
            <w:vAlign w:val="center"/>
          </w:tcPr>
          <w:p w14:paraId="1536D795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625" w:type="pct"/>
            <w:vMerge w:val="restart"/>
            <w:vAlign w:val="center"/>
          </w:tcPr>
          <w:p w14:paraId="73F93974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390" w:type="pct"/>
            <w:vMerge w:val="restart"/>
            <w:vAlign w:val="center"/>
          </w:tcPr>
          <w:p w14:paraId="3B1E1E89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390" w:type="pct"/>
            <w:vMerge w:val="restart"/>
            <w:vAlign w:val="center"/>
          </w:tcPr>
          <w:p w14:paraId="0D86504E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数量</w:t>
            </w:r>
          </w:p>
        </w:tc>
        <w:tc>
          <w:tcPr>
            <w:tcW w:w="1104" w:type="pct"/>
            <w:gridSpan w:val="2"/>
            <w:vAlign w:val="center"/>
          </w:tcPr>
          <w:p w14:paraId="74C36E57" w14:textId="397A6C53" w:rsidR="002B294B" w:rsidRPr="00D940B6" w:rsidRDefault="00170416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报</w:t>
            </w:r>
            <w:r w:rsidR="002B294B" w:rsidRPr="00D940B6">
              <w:rPr>
                <w:rFonts w:ascii="仿宋" w:eastAsia="仿宋" w:hAnsi="仿宋"/>
                <w:kern w:val="0"/>
                <w:sz w:val="28"/>
                <w:szCs w:val="28"/>
              </w:rPr>
              <w:t>价</w:t>
            </w:r>
          </w:p>
        </w:tc>
        <w:tc>
          <w:tcPr>
            <w:tcW w:w="327" w:type="pct"/>
            <w:gridSpan w:val="2"/>
            <w:vMerge w:val="restart"/>
            <w:vAlign w:val="center"/>
          </w:tcPr>
          <w:p w14:paraId="1428FFBC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备注</w:t>
            </w:r>
          </w:p>
        </w:tc>
      </w:tr>
      <w:tr w:rsidR="00D940B6" w:rsidRPr="00D940B6" w14:paraId="2FDD9BB4" w14:textId="77777777" w:rsidTr="00BD347C">
        <w:trPr>
          <w:trHeight w:val="330"/>
          <w:jc w:val="center"/>
        </w:trPr>
        <w:tc>
          <w:tcPr>
            <w:tcW w:w="435" w:type="pct"/>
            <w:gridSpan w:val="2"/>
            <w:vMerge/>
            <w:vAlign w:val="center"/>
          </w:tcPr>
          <w:p w14:paraId="64DE2899" w14:textId="77777777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728" w:type="pct"/>
            <w:vMerge/>
            <w:vAlign w:val="center"/>
          </w:tcPr>
          <w:p w14:paraId="57A3D0FD" w14:textId="77777777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625" w:type="pct"/>
            <w:vMerge/>
            <w:vAlign w:val="center"/>
          </w:tcPr>
          <w:p w14:paraId="42955326" w14:textId="77777777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75A3BF74" w14:textId="77777777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25F4BF80" w14:textId="77777777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14:paraId="39635CCE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520" w:type="pct"/>
            <w:vAlign w:val="center"/>
          </w:tcPr>
          <w:p w14:paraId="33EC135E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327" w:type="pct"/>
            <w:gridSpan w:val="2"/>
            <w:vMerge/>
            <w:vAlign w:val="center"/>
          </w:tcPr>
          <w:p w14:paraId="332BBC25" w14:textId="77777777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7ECEA4A5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14:paraId="6606D1C1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869F" w14:textId="2F74C02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1，4-丁二醇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65A3" w14:textId="5E675AC3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500g/瓶，麦克林，纯度≥99%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2349" w14:textId="79B9DEA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9823" w14:textId="342B67B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50C8" w14:textId="49117B1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0C8DF" w14:textId="4C9346D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1E7EBABD" w14:textId="57ECAF8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1A7368F5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52CA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BE04" w14:textId="2CFC2B2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丁二酸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780C8" w14:textId="3E11D743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100g*20瓶/箱（AR，≥99.5%），科密欧，纯度≥99%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6FD" w14:textId="6A9ED8D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584D4" w14:textId="0037690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8657" w14:textId="4FB4C8F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B9D4" w14:textId="3EAB60FE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2EEB3C6" w14:textId="2E15BD3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453D9E22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8E63" w14:textId="1370AF3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06F8C" w14:textId="610F42B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色谱级乙酸乙酯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308A" w14:textId="4D7BF8CF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色谱级，纯度≥99.9，4L/瓶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0071" w14:textId="6AF0E6C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AE85" w14:textId="68C5C25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D206" w14:textId="4A817248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0260" w14:textId="658F6E2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36325D9A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17E9F647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top w:val="single" w:sz="4" w:space="0" w:color="auto"/>
            </w:tcBorders>
            <w:vAlign w:val="center"/>
          </w:tcPr>
          <w:p w14:paraId="294817E0" w14:textId="64FE68E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FC6B5" w14:textId="21803DE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色谱级四氢呋喃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D4B5" w14:textId="28050461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色谱级，纯度≥99.9，4L/瓶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247B" w14:textId="36D1344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5EEC" w14:textId="05BE04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4E37" w14:textId="16F25CD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5C95" w14:textId="630A232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E276212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159527AF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31A1BD6F" w14:textId="4B5C57A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52CA" w14:textId="4FD2A5D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N，N二甲基甲酰胺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DA03" w14:textId="6385B548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色谱级，纯度≥99.9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7BA2" w14:textId="12CEA00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C7D2" w14:textId="65BDFE3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5B88E" w14:textId="3F8C12C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D67" w14:textId="6AE0724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6DE216E4" w14:textId="13086FD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3E7930E3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597581A8" w14:textId="1A16713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758D" w14:textId="5F30554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卡尔费休试剂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7A7C" w14:textId="1B888644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无吡啶，AR，5mgH2O/mL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E634" w14:textId="1BDDA3B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15CF" w14:textId="44CDFAD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7386" w14:textId="72E9E1B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C6E8" w14:textId="7BB892E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5BB15E3D" w14:textId="45B6B5C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9591F3B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158FF006" w14:textId="5B631368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D5398" w14:textId="5C43BB5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无水甲醇色谱级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C91B" w14:textId="5F93A2E3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4L/瓶，阿拉丁，色谱级（纯度99.9%）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F74F" w14:textId="20DDF99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7E1E" w14:textId="2D1CDDC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EBB" w14:textId="19D980B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731D" w14:textId="118441B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39BB1673" w14:textId="0D67D7F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E6FAC1A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right w:val="single" w:sz="4" w:space="0" w:color="auto"/>
            </w:tcBorders>
            <w:vAlign w:val="center"/>
          </w:tcPr>
          <w:p w14:paraId="4B0FF206" w14:textId="02EC71E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9D1E" w14:textId="2D77B85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甲苯-4-磺酸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4AE1" w14:textId="3DDCC38B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 g/瓶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A8C7" w14:textId="7EBD27D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AAB0" w14:textId="4775D73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1E52" w14:textId="50F13A2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F758" w14:textId="482BBCA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EFEC246" w14:textId="63D4648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5C9473F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7D2A55E1" w14:textId="43DA345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D573" w14:textId="64E7245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1，4-环己烷二</w:t>
            </w:r>
            <w:r w:rsidRPr="00D940B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甲酸二甲酯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83E1" w14:textId="5946869C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500g/瓶，色谱纯，D154225-500g，</w:t>
            </w:r>
            <w:r w:rsidRPr="00D940B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98%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262E" w14:textId="39AD507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8B93" w14:textId="0ECD44D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7093" w14:textId="1619C10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A013" w14:textId="5150715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23718A09" w14:textId="6620CA4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AA3E5E8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33ACAEC7" w14:textId="1206458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53CD" w14:textId="1268FAF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草酸二甲酯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BCEA" w14:textId="01A6E3B8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AR，麦克林，500g/瓶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1489" w14:textId="48F4F9D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6FBD" w14:textId="73D70EB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6053" w14:textId="75BB0FF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058F8" w14:textId="750FAF0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23CBC07B" w14:textId="12FC298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1D0A1794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5CB7CA19" w14:textId="10AF089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588B" w14:textId="606F95E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乙二醇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81A0" w14:textId="7A7AC389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阿拉丁，500mL/瓶，AR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8248" w14:textId="792081D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F5F8" w14:textId="1C5BC90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C27ED" w14:textId="3FD77CF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7A1B" w14:textId="24613268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3E996024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6A7CD7B2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27373BB8" w14:textId="79BA7FB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BA53" w14:textId="33D70BD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对苯二甲酸二甲酯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A764" w14:textId="52AC59BA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500g/瓶，纯度99%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8BBC" w14:textId="6F21264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46E0E" w14:textId="083B45C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0938" w14:textId="4E158B7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862F" w14:textId="48E32BD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6B7B0BB4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4D87F00D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526BC9AA" w14:textId="1C7134E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4D8D" w14:textId="5BEE558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1，4-环己烷二甲醇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17CE" w14:textId="38FB1CCC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500g/瓶，纯度99%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FDCC" w14:textId="65C6A5FE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4B48" w14:textId="64F13E1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F0A3" w14:textId="0586538E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4AC5" w14:textId="2B94C64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430570B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7002938C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6AC209FD" w14:textId="64345388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9323" w14:textId="61530F4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氢氧化钠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773C" w14:textId="148C8AFD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500g/瓶，AR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2A9C" w14:textId="10DAFBA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9F95" w14:textId="15E7947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C2D0" w14:textId="6F567DC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7B6F" w14:textId="0D401AF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692FF623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035EDA74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2DE36536" w14:textId="2520A4B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29AB7" w14:textId="4A7CFED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无水乙醇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3851" w14:textId="6EBCCD52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500mL/瓶，AR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7375" w14:textId="3BF4411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4F67" w14:textId="7037046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2505" w14:textId="4CE8A2A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FB60" w14:textId="6423CFD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5B7DC797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ED82F26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68EF4B83" w14:textId="69EDB66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03E" w14:textId="384949D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氨水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5C3A" w14:textId="5C1DB295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500mL/瓶，GR，25%-28%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17E0" w14:textId="2471843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2E17D" w14:textId="09B0AA3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150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4EA6" w14:textId="13AC69B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3922" w14:textId="13B4A1B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2194A705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31C5D4D8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2695B7D2" w14:textId="3E9114E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E8AF" w14:textId="6EA348E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无水</w:t>
            </w:r>
            <w:proofErr w:type="gramStart"/>
            <w:r w:rsidRPr="00D940B6">
              <w:rPr>
                <w:rFonts w:ascii="仿宋" w:eastAsia="仿宋" w:hAnsi="仿宋" w:hint="eastAsia"/>
                <w:sz w:val="28"/>
                <w:szCs w:val="28"/>
              </w:rPr>
              <w:t>氯化亚锡</w:t>
            </w:r>
            <w:proofErr w:type="gramEnd"/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80F4" w14:textId="718CF961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99%，100g/瓶，阿拉丁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E264" w14:textId="31E9232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D053" w14:textId="597F3F9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A41" w14:textId="77E4BD0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121A" w14:textId="58600D2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4DF7AD72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B4351D0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vAlign w:val="center"/>
          </w:tcPr>
          <w:p w14:paraId="0D832190" w14:textId="3BD67C5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8EF0" w14:textId="0930807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硝酸银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48C1" w14:textId="4847E185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 g/瓶，AR，科密欧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FD76" w14:textId="57F6FA8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80B1" w14:textId="01B6AF5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E490" w14:textId="7EC7955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2F1E" w14:textId="1D3469B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27CF6ADC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90E4CB5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74E0" w14:textId="39A2C2D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1124" w14:textId="24BC1D4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硝酸</w:t>
            </w:r>
            <w:proofErr w:type="gramStart"/>
            <w:r w:rsidRPr="00D940B6">
              <w:rPr>
                <w:rFonts w:ascii="仿宋" w:eastAsia="仿宋" w:hAnsi="仿宋" w:hint="eastAsia"/>
                <w:sz w:val="28"/>
                <w:szCs w:val="28"/>
              </w:rPr>
              <w:t>铈</w:t>
            </w:r>
            <w:proofErr w:type="gramEnd"/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464E" w14:textId="08A378B9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 g/瓶，AR，国药，99%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E8F6" w14:textId="38F5884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2246" w14:textId="5871544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A967" w14:textId="430D028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A351" w14:textId="49B86BD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7B467548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4B5DF94B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197D8" w14:textId="2E4BFC8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A1F0" w14:textId="5FBC2FC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硝酸铜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4DA7" w14:textId="025AF6AD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500g/瓶，AR，国药，99%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D4DE" w14:textId="3E78C11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E9EA" w14:textId="0EBB001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A8BA" w14:textId="15FF34C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AA08" w14:textId="6526A11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3EC94B63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2ED9FC1C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2339" w14:textId="454D0EA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1D15" w14:textId="51815F8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硝酸镍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931C" w14:textId="76B5F76D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500g/瓶，AR，科密欧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62FB" w14:textId="3995426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E771" w14:textId="36FE2F3E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98CA1" w14:textId="5EB26A1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C745" w14:textId="7A991B1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34A8127C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0590E56E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top w:val="single" w:sz="4" w:space="0" w:color="auto"/>
            </w:tcBorders>
            <w:vAlign w:val="center"/>
          </w:tcPr>
          <w:p w14:paraId="7BA98893" w14:textId="5ED784B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E8C0" w14:textId="6B3A720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硝酸铝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01E5" w14:textId="3DE213BA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250g/瓶，AR，国药，99%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5022" w14:textId="2E219DE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0D0E" w14:textId="506737A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B0B8" w14:textId="35C4A44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6C7E" w14:textId="7D9E1CD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6BF3DDCD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662E4B01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22BE6C6D" w14:textId="1A801C5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2351" w14:textId="3C35EC1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硝酸钴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BE4F" w14:textId="251B8C2E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 g/瓶，AR，国药，98.5%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950D" w14:textId="5AB4302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DB79E" w14:textId="22CF3BF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DC1B" w14:textId="1FD97C2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D9D29" w14:textId="53DEA7D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79845E9B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187EB65D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19005862" w14:textId="7C211B7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8BF8" w14:textId="7BAEC49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硝酸锶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5BBE" w14:textId="2CDD90BC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250g/瓶，AR，国药，99.5%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8022" w14:textId="4DA8956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78B5" w14:textId="033B557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A839" w14:textId="2EEAC57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5ED5" w14:textId="757BF17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003451A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4BB09177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5026BEF0" w14:textId="70F9256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46F9" w14:textId="7AB96C7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硝酸钡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8484" w14:textId="4B0655D6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500g/瓶，AR，国药，99.5%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C8F6C" w14:textId="5778313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096A" w14:textId="164A393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DF8F" w14:textId="1DE5381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1F55" w14:textId="7FA5FCEE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7745CC03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4C622A2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4FC95E2B" w14:textId="5D744BC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B5F2" w14:textId="3683CCC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氯化钯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DDB4" w14:textId="4D17CEE7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1g/瓶，国药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2599" w14:textId="3905BA1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24F1" w14:textId="38824A1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FA88" w14:textId="5237D64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0A19" w14:textId="7DA586F8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55FC8D50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91639E2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502B8242" w14:textId="70C515EE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55CD" w14:textId="7952DDC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氯化铂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8D8A" w14:textId="25695DCB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1g/瓶，国药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A878" w14:textId="2BBFEDE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EC6B" w14:textId="7961A4B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A335" w14:textId="59A4517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FF608" w14:textId="432410C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61E9956C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605F82DB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70C46C64" w14:textId="6912842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A526" w14:textId="7B12268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氯化铝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8842" w14:textId="56400179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100g/瓶，纯度99.99%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B2391" w14:textId="7D16749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587A" w14:textId="31F9793E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F2241" w14:textId="547BC1C8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DA9A" w14:textId="0FD75F9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29BA0506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767F474F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4B2BF6EE" w14:textId="719A2D91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C260" w14:textId="025DEFB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氯化钌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B61D" w14:textId="708558CB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1g/瓶，沃凯，无水，99.6%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5D30" w14:textId="618364C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CE96" w14:textId="4AAD1B2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034C" w14:textId="0750A38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33EF" w14:textId="2AC5F4E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2BBFC1EC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2A0C3BF6" w14:textId="77777777" w:rsidTr="00BD347C">
        <w:trPr>
          <w:trHeight w:val="318"/>
          <w:jc w:val="center"/>
        </w:trPr>
        <w:tc>
          <w:tcPr>
            <w:tcW w:w="435" w:type="pct"/>
            <w:gridSpan w:val="2"/>
            <w:tcBorders>
              <w:right w:val="single" w:sz="4" w:space="0" w:color="auto"/>
            </w:tcBorders>
            <w:vAlign w:val="center"/>
          </w:tcPr>
          <w:p w14:paraId="0BDF93F8" w14:textId="361BD702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2673" w14:textId="68C279D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氮气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014A" w14:textId="46AC5BC8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40L/瓶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42EE" w14:textId="08BDE87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9681" w14:textId="6DF7D35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97E0" w14:textId="1649AFA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2B04" w14:textId="3B9D22B8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6B475171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48D4A6CA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32651307" w14:textId="52136CA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C97A" w14:textId="07C889E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氢气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F2EBB" w14:textId="5D49E132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40L/瓶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7481" w14:textId="788B92E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25805" w14:textId="57740D4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150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ABE1" w14:textId="3690C2D8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BE71" w14:textId="23E580F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6A834400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65D07FBF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210F77B7" w14:textId="74ED4413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4C53" w14:textId="335ED26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羟乙基纤维素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C21B" w14:textId="76511753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分子量5万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30E5" w14:textId="1D8F0C1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85AE" w14:textId="1A2DE75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186F" w14:textId="23FDA64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4B52" w14:textId="6A8FA6C4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1990DF3A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5F6C53DD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0AC1ADC3" w14:textId="7DC3CAEE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D2D4" w14:textId="57BBC7A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羟乙基纤维素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E82E" w14:textId="1FF8B507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分子量10万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0C64" w14:textId="13D0CC45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56CF" w14:textId="6E117F5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0E0D" w14:textId="5D7E2FE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F42B" w14:textId="54E12CB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1AB9A7F0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63953281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59DA2F88" w14:textId="372AB93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330F" w14:textId="59E78858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羟丙基纤维素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73A1" w14:textId="23459A59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分子量30万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5A2" w14:textId="4C391FB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袋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1824A" w14:textId="304F6BC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33F1" w14:textId="3E83CC8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5D1F" w14:textId="4D011B5E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3DF7B987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1B0D9160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6DBF5D1F" w14:textId="0354E53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7DD3" w14:textId="22666BA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硅溶胶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F2F3" w14:textId="403F02C7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氨型，青鸟海洋化工，Na0 小于0.04%，25kg/桶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324F" w14:textId="4682DFF0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FF54" w14:textId="71E5664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1275" w14:textId="16D228BB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DD49" w14:textId="614B0A2C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06A5A091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13968DE0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728EDA47" w14:textId="3025179D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F316" w14:textId="4E3D2E7A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瓶装变色硅胶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3A7B" w14:textId="4C5A59D8" w:rsidR="002B294B" w:rsidRPr="00D940B6" w:rsidRDefault="002B294B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蓝色，500g/瓶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4FF6" w14:textId="25D5CAF6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560D" w14:textId="0892E26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07B7" w14:textId="71934C09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CCE7" w14:textId="1771533F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1B9DE63E" w14:textId="77777777" w:rsidR="002B294B" w:rsidRPr="00D940B6" w:rsidRDefault="002B294B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64AE3649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122A69F1" w14:textId="13D7D99A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EF49B" w14:textId="5AC3AE7A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精密数显压力表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9EAD" w14:textId="20096DBE" w:rsidR="00BD347C" w:rsidRPr="00D940B6" w:rsidRDefault="00BD347C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高精度，数字电子智能，耐震，真空负压，接口M14*1.5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0773" w14:textId="24C3C953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940B6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9C45" w14:textId="060F2A95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E693" w14:textId="77777777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5145" w14:textId="77777777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14A3A2EE" w14:textId="77777777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3AC69426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0D05ACD9" w14:textId="0EE136CD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3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B4E9" w14:textId="71001170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1，4</w:t>
            </w:r>
            <w:r w:rsidRPr="00D940B6">
              <w:rPr>
                <w:rFonts w:ascii="仿宋" w:eastAsia="仿宋" w:hAnsi="仿宋"/>
                <w:sz w:val="28"/>
                <w:szCs w:val="28"/>
              </w:rPr>
              <w:t>-二氧六环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0B55" w14:textId="2AA9F405" w:rsidR="00BD347C" w:rsidRPr="00D940B6" w:rsidRDefault="00BD347C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阿拉丁，AR，纯度9</w:t>
            </w:r>
            <w:r w:rsidRPr="00D940B6">
              <w:rPr>
                <w:rFonts w:ascii="仿宋" w:eastAsia="仿宋" w:hAnsi="仿宋"/>
                <w:sz w:val="28"/>
                <w:szCs w:val="28"/>
              </w:rPr>
              <w:t>9%，</w:t>
            </w:r>
            <w:r w:rsidRPr="00D940B6">
              <w:rPr>
                <w:rFonts w:ascii="仿宋" w:eastAsia="仿宋" w:hAnsi="仿宋" w:hint="eastAsia"/>
                <w:sz w:val="28"/>
                <w:szCs w:val="28"/>
              </w:rPr>
              <w:t>5L/瓶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C108" w14:textId="550320BB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FAD7" w14:textId="740B999F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E704" w14:textId="77777777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B7E48" w14:textId="77777777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76F89DB1" w14:textId="77777777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13B13344" w14:textId="77777777" w:rsidTr="00BD347C">
        <w:trPr>
          <w:trHeight w:val="318"/>
          <w:jc w:val="center"/>
        </w:trPr>
        <w:tc>
          <w:tcPr>
            <w:tcW w:w="435" w:type="pct"/>
            <w:gridSpan w:val="2"/>
            <w:vAlign w:val="center"/>
          </w:tcPr>
          <w:p w14:paraId="1DEECF2B" w14:textId="7C1153FB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kern w:val="0"/>
                <w:sz w:val="28"/>
                <w:szCs w:val="28"/>
              </w:rPr>
              <w:t>4</w:t>
            </w:r>
            <w:r w:rsidRPr="00D940B6">
              <w:rPr>
                <w:rFonts w:ascii="仿宋" w:eastAsia="仿宋" w:hAnsi="仿宋"/>
                <w:kern w:val="0"/>
                <w:sz w:val="28"/>
                <w:szCs w:val="28"/>
              </w:rPr>
              <w:t>0</w:t>
            </w:r>
          </w:p>
        </w:tc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6C8D" w14:textId="3FCFC1B0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1，4</w:t>
            </w:r>
            <w:r w:rsidRPr="00D940B6">
              <w:rPr>
                <w:rFonts w:ascii="仿宋" w:eastAsia="仿宋" w:hAnsi="仿宋"/>
                <w:sz w:val="28"/>
                <w:szCs w:val="28"/>
              </w:rPr>
              <w:t>-</w:t>
            </w:r>
            <w:r w:rsidRPr="00D940B6">
              <w:rPr>
                <w:rFonts w:ascii="仿宋" w:eastAsia="仿宋" w:hAnsi="仿宋" w:hint="eastAsia"/>
                <w:sz w:val="28"/>
                <w:szCs w:val="28"/>
              </w:rPr>
              <w:t>环己烷二甲醇</w:t>
            </w:r>
          </w:p>
        </w:tc>
        <w:tc>
          <w:tcPr>
            <w:tcW w:w="1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4574" w14:textId="2046605F" w:rsidR="00BD347C" w:rsidRPr="00D940B6" w:rsidRDefault="00BD347C" w:rsidP="006D5B33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sz w:val="28"/>
                <w:szCs w:val="28"/>
              </w:rPr>
              <w:t>韩国SK，纯度＞</w:t>
            </w:r>
            <w:r w:rsidRPr="00D940B6"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Pr="00D940B6">
              <w:rPr>
                <w:rFonts w:ascii="仿宋" w:eastAsia="仿宋" w:hAnsi="仿宋"/>
                <w:sz w:val="28"/>
                <w:szCs w:val="28"/>
              </w:rPr>
              <w:t>9%，</w:t>
            </w:r>
            <w:r w:rsidRPr="00D940B6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D940B6">
              <w:rPr>
                <w:rFonts w:ascii="仿宋" w:eastAsia="仿宋" w:hAnsi="仿宋"/>
                <w:sz w:val="28"/>
                <w:szCs w:val="28"/>
              </w:rPr>
              <w:t>00g</w:t>
            </w:r>
            <w:r w:rsidRPr="00D940B6">
              <w:rPr>
                <w:rFonts w:ascii="仿宋" w:eastAsia="仿宋" w:hAnsi="仿宋" w:hint="eastAsia"/>
                <w:sz w:val="28"/>
                <w:szCs w:val="28"/>
              </w:rPr>
              <w:t>/瓶</w:t>
            </w:r>
            <w:r w:rsidRPr="00D940B6">
              <w:rPr>
                <w:rFonts w:ascii="仿宋" w:eastAsia="仿宋" w:hAnsi="仿宋"/>
                <w:sz w:val="28"/>
                <w:szCs w:val="28"/>
              </w:rPr>
              <w:t>包装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19BB" w14:textId="46EBD169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 w:hint="eastAsia"/>
                <w:sz w:val="28"/>
                <w:szCs w:val="28"/>
              </w:rPr>
              <w:t>瓶</w:t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E350" w14:textId="5FCD8C20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940B6">
              <w:rPr>
                <w:rFonts w:ascii="仿宋" w:eastAsia="仿宋" w:hAnsi="仿宋"/>
                <w:sz w:val="28"/>
                <w:szCs w:val="28"/>
              </w:rPr>
              <w:t>100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5FBC" w14:textId="77777777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89E3" w14:textId="77777777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7" w:type="pct"/>
            <w:gridSpan w:val="2"/>
            <w:vAlign w:val="center"/>
          </w:tcPr>
          <w:p w14:paraId="7F0F9417" w14:textId="77777777" w:rsidR="00BD347C" w:rsidRPr="00D940B6" w:rsidRDefault="00BD347C" w:rsidP="006D5B33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D940B6" w:rsidRPr="00D940B6" w14:paraId="1EA80AA1" w14:textId="77777777" w:rsidTr="00B90A4E">
        <w:trPr>
          <w:trHeight w:val="1207"/>
          <w:jc w:val="center"/>
        </w:trPr>
        <w:tc>
          <w:tcPr>
            <w:tcW w:w="377" w:type="pct"/>
            <w:vAlign w:val="center"/>
          </w:tcPr>
          <w:p w14:paraId="4F0592EB" w14:textId="77777777" w:rsidR="00170416" w:rsidRPr="00D940B6" w:rsidRDefault="00170416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361" w:type="pct"/>
            <w:gridSpan w:val="8"/>
            <w:vAlign w:val="center"/>
          </w:tcPr>
          <w:p w14:paraId="23E212BF" w14:textId="77777777" w:rsidR="00170416" w:rsidRPr="00D940B6" w:rsidRDefault="00170416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D940B6">
              <w:rPr>
                <w:rFonts w:ascii="仿宋" w:eastAsia="仿宋" w:hAnsi="仿宋" w:cs="仿宋" w:hint="eastAsia"/>
                <w:sz w:val="32"/>
                <w:szCs w:val="24"/>
              </w:rPr>
              <w:t>总价（含税）：          （大写：      ）税点：</w:t>
            </w:r>
          </w:p>
        </w:tc>
        <w:tc>
          <w:tcPr>
            <w:tcW w:w="262" w:type="pct"/>
            <w:vAlign w:val="center"/>
          </w:tcPr>
          <w:p w14:paraId="32F5E6E7" w14:textId="77777777" w:rsidR="00170416" w:rsidRPr="00D940B6" w:rsidRDefault="00170416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70416" w:rsidRPr="00D940B6" w14:paraId="30F6BE87" w14:textId="77777777" w:rsidTr="00B90A4E">
        <w:trPr>
          <w:trHeight w:val="1031"/>
          <w:jc w:val="center"/>
        </w:trPr>
        <w:tc>
          <w:tcPr>
            <w:tcW w:w="377" w:type="pct"/>
            <w:vAlign w:val="center"/>
          </w:tcPr>
          <w:p w14:paraId="2FAC8CBE" w14:textId="77777777" w:rsidR="00170416" w:rsidRPr="00D940B6" w:rsidRDefault="00170416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4361" w:type="pct"/>
            <w:gridSpan w:val="8"/>
            <w:vAlign w:val="center"/>
          </w:tcPr>
          <w:p w14:paraId="09A02F17" w14:textId="77777777" w:rsidR="00170416" w:rsidRPr="00D940B6" w:rsidRDefault="00170416" w:rsidP="00B90A4E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 w:rsidRPr="00D940B6">
              <w:rPr>
                <w:rFonts w:ascii="仿宋" w:eastAsia="仿宋" w:hAnsi="仿宋" w:cs="仿宋" w:hint="eastAsia"/>
                <w:sz w:val="24"/>
                <w:szCs w:val="24"/>
              </w:rPr>
              <w:t>备注：1.采购物资报价应包含运输、装卸、安装、调试等费用；</w:t>
            </w:r>
          </w:p>
          <w:p w14:paraId="613B4591" w14:textId="77777777" w:rsidR="00170416" w:rsidRPr="00D940B6" w:rsidRDefault="00170416" w:rsidP="00B90A4E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sz w:val="32"/>
                <w:szCs w:val="24"/>
              </w:rPr>
            </w:pPr>
            <w:r w:rsidRPr="00D940B6">
              <w:rPr>
                <w:rFonts w:ascii="仿宋" w:eastAsia="仿宋" w:hAnsi="仿宋" w:cs="仿宋" w:hint="eastAsia"/>
                <w:sz w:val="24"/>
                <w:szCs w:val="24"/>
              </w:rPr>
              <w:t>2.供应商根据不同产品应提供相应的免费质保期，可在报价明细中备注说明，时间从最终验收合格之日起计算。</w:t>
            </w:r>
          </w:p>
        </w:tc>
        <w:tc>
          <w:tcPr>
            <w:tcW w:w="262" w:type="pct"/>
            <w:vAlign w:val="center"/>
          </w:tcPr>
          <w:p w14:paraId="39E8BF11" w14:textId="77777777" w:rsidR="00170416" w:rsidRPr="00D940B6" w:rsidRDefault="00170416" w:rsidP="00B90A4E">
            <w:pPr>
              <w:widowControl/>
              <w:spacing w:line="4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3908CB03" w14:textId="77777777" w:rsidR="00A35E4C" w:rsidRPr="00D940B6" w:rsidRDefault="00A35E4C" w:rsidP="00A35E4C">
      <w:pPr>
        <w:widowControl/>
        <w:spacing w:line="460" w:lineRule="exact"/>
        <w:jc w:val="center"/>
        <w:rPr>
          <w:rFonts w:ascii="仿宋" w:eastAsia="仿宋" w:hAnsi="仿宋" w:cs="宋体"/>
          <w:b/>
          <w:bCs/>
          <w:kern w:val="0"/>
          <w:sz w:val="34"/>
          <w:szCs w:val="34"/>
        </w:rPr>
      </w:pPr>
    </w:p>
    <w:p w14:paraId="2160F707" w14:textId="77777777" w:rsidR="000D770A" w:rsidRPr="00D940B6" w:rsidRDefault="000D770A"/>
    <w:sectPr w:rsidR="000D770A" w:rsidRPr="00D940B6" w:rsidSect="00A35E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E6CBE" w14:textId="77777777" w:rsidR="005F2115" w:rsidRDefault="005F2115" w:rsidP="00A35E4C">
      <w:r>
        <w:separator/>
      </w:r>
    </w:p>
  </w:endnote>
  <w:endnote w:type="continuationSeparator" w:id="0">
    <w:p w14:paraId="542CBAC7" w14:textId="77777777" w:rsidR="005F2115" w:rsidRDefault="005F2115" w:rsidP="00A3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E62E9" w14:textId="77777777" w:rsidR="005F2115" w:rsidRDefault="005F2115" w:rsidP="00A35E4C">
      <w:r>
        <w:separator/>
      </w:r>
    </w:p>
  </w:footnote>
  <w:footnote w:type="continuationSeparator" w:id="0">
    <w:p w14:paraId="1C822729" w14:textId="77777777" w:rsidR="005F2115" w:rsidRDefault="005F2115" w:rsidP="00A3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1F0"/>
    <w:multiLevelType w:val="hybridMultilevel"/>
    <w:tmpl w:val="306E5170"/>
    <w:lvl w:ilvl="0" w:tplc="A8E29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E31179E"/>
    <w:multiLevelType w:val="hybridMultilevel"/>
    <w:tmpl w:val="098A4E68"/>
    <w:lvl w:ilvl="0" w:tplc="2DDCB9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6D291CBF"/>
    <w:multiLevelType w:val="hybridMultilevel"/>
    <w:tmpl w:val="F8322B08"/>
    <w:lvl w:ilvl="0" w:tplc="BB22973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7158039E"/>
    <w:multiLevelType w:val="hybridMultilevel"/>
    <w:tmpl w:val="9F0AB6D8"/>
    <w:lvl w:ilvl="0" w:tplc="7640EEB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0E"/>
    <w:rsid w:val="00012F0B"/>
    <w:rsid w:val="000215F1"/>
    <w:rsid w:val="00026F63"/>
    <w:rsid w:val="00045A09"/>
    <w:rsid w:val="00080B8F"/>
    <w:rsid w:val="000A7C4B"/>
    <w:rsid w:val="000C3D42"/>
    <w:rsid w:val="000D770A"/>
    <w:rsid w:val="00152557"/>
    <w:rsid w:val="00170416"/>
    <w:rsid w:val="00177124"/>
    <w:rsid w:val="001927E0"/>
    <w:rsid w:val="001B197D"/>
    <w:rsid w:val="001D357F"/>
    <w:rsid w:val="001F7384"/>
    <w:rsid w:val="00202089"/>
    <w:rsid w:val="00211620"/>
    <w:rsid w:val="00223B90"/>
    <w:rsid w:val="00235CDC"/>
    <w:rsid w:val="002476CE"/>
    <w:rsid w:val="00260421"/>
    <w:rsid w:val="00261EC9"/>
    <w:rsid w:val="00287F4C"/>
    <w:rsid w:val="00290C79"/>
    <w:rsid w:val="002A630B"/>
    <w:rsid w:val="002A7613"/>
    <w:rsid w:val="002A7F2B"/>
    <w:rsid w:val="002B294B"/>
    <w:rsid w:val="002D21A3"/>
    <w:rsid w:val="002D67C7"/>
    <w:rsid w:val="00307B11"/>
    <w:rsid w:val="00317D55"/>
    <w:rsid w:val="00325EC4"/>
    <w:rsid w:val="003406A8"/>
    <w:rsid w:val="00343D10"/>
    <w:rsid w:val="00362B26"/>
    <w:rsid w:val="0037007C"/>
    <w:rsid w:val="00377647"/>
    <w:rsid w:val="003B3A6C"/>
    <w:rsid w:val="003E17C0"/>
    <w:rsid w:val="00412087"/>
    <w:rsid w:val="004124F0"/>
    <w:rsid w:val="00422ABD"/>
    <w:rsid w:val="004633ED"/>
    <w:rsid w:val="00464D5C"/>
    <w:rsid w:val="00471BE7"/>
    <w:rsid w:val="00472B28"/>
    <w:rsid w:val="00482F9E"/>
    <w:rsid w:val="00493826"/>
    <w:rsid w:val="004A3D9C"/>
    <w:rsid w:val="004A7D50"/>
    <w:rsid w:val="004A7F49"/>
    <w:rsid w:val="004C4775"/>
    <w:rsid w:val="004D0BC4"/>
    <w:rsid w:val="004F1601"/>
    <w:rsid w:val="00500A86"/>
    <w:rsid w:val="00503E5C"/>
    <w:rsid w:val="0050616D"/>
    <w:rsid w:val="00512FFE"/>
    <w:rsid w:val="005157D2"/>
    <w:rsid w:val="00516929"/>
    <w:rsid w:val="00524883"/>
    <w:rsid w:val="00537641"/>
    <w:rsid w:val="00542FEF"/>
    <w:rsid w:val="0055683C"/>
    <w:rsid w:val="00563100"/>
    <w:rsid w:val="00564E29"/>
    <w:rsid w:val="00583515"/>
    <w:rsid w:val="00593432"/>
    <w:rsid w:val="005E0C50"/>
    <w:rsid w:val="005E0DF4"/>
    <w:rsid w:val="005F2115"/>
    <w:rsid w:val="005F762D"/>
    <w:rsid w:val="00601061"/>
    <w:rsid w:val="0060710E"/>
    <w:rsid w:val="00607BD2"/>
    <w:rsid w:val="00616B1C"/>
    <w:rsid w:val="00634E9D"/>
    <w:rsid w:val="00635898"/>
    <w:rsid w:val="00650C26"/>
    <w:rsid w:val="006521B1"/>
    <w:rsid w:val="00653F8F"/>
    <w:rsid w:val="00660023"/>
    <w:rsid w:val="006668FB"/>
    <w:rsid w:val="006C05F0"/>
    <w:rsid w:val="006C5E0A"/>
    <w:rsid w:val="006D5B33"/>
    <w:rsid w:val="006F0237"/>
    <w:rsid w:val="00707634"/>
    <w:rsid w:val="00731C96"/>
    <w:rsid w:val="0073567F"/>
    <w:rsid w:val="00736C87"/>
    <w:rsid w:val="00746B23"/>
    <w:rsid w:val="007638D2"/>
    <w:rsid w:val="007A2365"/>
    <w:rsid w:val="007A7C6D"/>
    <w:rsid w:val="007C0CDF"/>
    <w:rsid w:val="007C6968"/>
    <w:rsid w:val="007C7386"/>
    <w:rsid w:val="00823038"/>
    <w:rsid w:val="0084160E"/>
    <w:rsid w:val="00844E3B"/>
    <w:rsid w:val="008538DB"/>
    <w:rsid w:val="00871B37"/>
    <w:rsid w:val="0087349E"/>
    <w:rsid w:val="00874342"/>
    <w:rsid w:val="00876508"/>
    <w:rsid w:val="00885F7F"/>
    <w:rsid w:val="008A777E"/>
    <w:rsid w:val="008C1F4C"/>
    <w:rsid w:val="008C453D"/>
    <w:rsid w:val="008C7838"/>
    <w:rsid w:val="008F52CB"/>
    <w:rsid w:val="00910501"/>
    <w:rsid w:val="009120F1"/>
    <w:rsid w:val="00925CB2"/>
    <w:rsid w:val="00935B47"/>
    <w:rsid w:val="00945373"/>
    <w:rsid w:val="009579F1"/>
    <w:rsid w:val="00971BFC"/>
    <w:rsid w:val="00973168"/>
    <w:rsid w:val="00980B63"/>
    <w:rsid w:val="00982D58"/>
    <w:rsid w:val="0099168A"/>
    <w:rsid w:val="00994D85"/>
    <w:rsid w:val="009B5FCC"/>
    <w:rsid w:val="009C0DBA"/>
    <w:rsid w:val="009E11A8"/>
    <w:rsid w:val="009F2ABA"/>
    <w:rsid w:val="00A0155E"/>
    <w:rsid w:val="00A044C3"/>
    <w:rsid w:val="00A35826"/>
    <w:rsid w:val="00A35E4C"/>
    <w:rsid w:val="00A37D1F"/>
    <w:rsid w:val="00A47E72"/>
    <w:rsid w:val="00A55715"/>
    <w:rsid w:val="00A60FEB"/>
    <w:rsid w:val="00A66CE1"/>
    <w:rsid w:val="00A7457C"/>
    <w:rsid w:val="00A8008D"/>
    <w:rsid w:val="00A9675E"/>
    <w:rsid w:val="00AA4E1B"/>
    <w:rsid w:val="00AD5912"/>
    <w:rsid w:val="00B00DE9"/>
    <w:rsid w:val="00B14CA5"/>
    <w:rsid w:val="00B1536E"/>
    <w:rsid w:val="00B237FE"/>
    <w:rsid w:val="00B52E46"/>
    <w:rsid w:val="00B53C71"/>
    <w:rsid w:val="00B63E2D"/>
    <w:rsid w:val="00B67E79"/>
    <w:rsid w:val="00B7120C"/>
    <w:rsid w:val="00B818A5"/>
    <w:rsid w:val="00B93887"/>
    <w:rsid w:val="00BC1C21"/>
    <w:rsid w:val="00BC2B22"/>
    <w:rsid w:val="00BD347C"/>
    <w:rsid w:val="00BE3A1A"/>
    <w:rsid w:val="00BE4ED0"/>
    <w:rsid w:val="00BE6983"/>
    <w:rsid w:val="00BF2AE8"/>
    <w:rsid w:val="00C00E1B"/>
    <w:rsid w:val="00C02DDF"/>
    <w:rsid w:val="00C2378B"/>
    <w:rsid w:val="00C4545B"/>
    <w:rsid w:val="00C47038"/>
    <w:rsid w:val="00C563F5"/>
    <w:rsid w:val="00C730B1"/>
    <w:rsid w:val="00C740F4"/>
    <w:rsid w:val="00C81D13"/>
    <w:rsid w:val="00C97F85"/>
    <w:rsid w:val="00CA0A1D"/>
    <w:rsid w:val="00CA10DC"/>
    <w:rsid w:val="00CA229B"/>
    <w:rsid w:val="00CA77D0"/>
    <w:rsid w:val="00CB4F21"/>
    <w:rsid w:val="00CC1599"/>
    <w:rsid w:val="00CE061E"/>
    <w:rsid w:val="00CF0795"/>
    <w:rsid w:val="00D2238F"/>
    <w:rsid w:val="00D54F1E"/>
    <w:rsid w:val="00D602E5"/>
    <w:rsid w:val="00D65FFE"/>
    <w:rsid w:val="00D66A79"/>
    <w:rsid w:val="00D9007B"/>
    <w:rsid w:val="00D90BEC"/>
    <w:rsid w:val="00D93AD1"/>
    <w:rsid w:val="00D940B6"/>
    <w:rsid w:val="00DB0233"/>
    <w:rsid w:val="00E05E62"/>
    <w:rsid w:val="00E06BB3"/>
    <w:rsid w:val="00E32E8F"/>
    <w:rsid w:val="00E653C0"/>
    <w:rsid w:val="00E8086A"/>
    <w:rsid w:val="00EA5695"/>
    <w:rsid w:val="00EB16BE"/>
    <w:rsid w:val="00EB2DE3"/>
    <w:rsid w:val="00EF7157"/>
    <w:rsid w:val="00F05422"/>
    <w:rsid w:val="00F076B2"/>
    <w:rsid w:val="00F20800"/>
    <w:rsid w:val="00F21321"/>
    <w:rsid w:val="00F25D41"/>
    <w:rsid w:val="00F3209F"/>
    <w:rsid w:val="00F45E81"/>
    <w:rsid w:val="00F667EB"/>
    <w:rsid w:val="00F72B28"/>
    <w:rsid w:val="00F768D0"/>
    <w:rsid w:val="00FB1ABA"/>
    <w:rsid w:val="00FB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6D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4C"/>
    <w:rPr>
      <w:sz w:val="18"/>
      <w:szCs w:val="18"/>
    </w:rPr>
  </w:style>
  <w:style w:type="paragraph" w:styleId="a5">
    <w:name w:val="List Paragraph"/>
    <w:basedOn w:val="a"/>
    <w:uiPriority w:val="34"/>
    <w:qFormat/>
    <w:rsid w:val="00B7120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03E5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3E5C"/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5E0D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E0D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E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E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E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E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E4C"/>
    <w:rPr>
      <w:sz w:val="18"/>
      <w:szCs w:val="18"/>
    </w:rPr>
  </w:style>
  <w:style w:type="paragraph" w:styleId="a5">
    <w:name w:val="List Paragraph"/>
    <w:basedOn w:val="a"/>
    <w:uiPriority w:val="34"/>
    <w:qFormat/>
    <w:rsid w:val="00B7120C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503E5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03E5C"/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5E0DF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E0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C5B2D-852A-4DA1-BBB7-64D4E274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1283</Characters>
  <Application>Microsoft Office Word</Application>
  <DocSecurity>0</DocSecurity>
  <Lines>10</Lines>
  <Paragraphs>3</Paragraphs>
  <ScaleCrop>false</ScaleCrop>
  <Company>china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柴锡军</dc:creator>
  <cp:lastModifiedBy>CXJ</cp:lastModifiedBy>
  <cp:revision>4</cp:revision>
  <cp:lastPrinted>2023-11-24T06:29:00Z</cp:lastPrinted>
  <dcterms:created xsi:type="dcterms:W3CDTF">2023-11-17T03:14:00Z</dcterms:created>
  <dcterms:modified xsi:type="dcterms:W3CDTF">2023-11-24T06:29:00Z</dcterms:modified>
</cp:coreProperties>
</file>