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95" w:rsidRDefault="00B04E62">
      <w:pPr>
        <w:widowControl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bookmarkStart w:id="0" w:name="_GoBack"/>
      <w:bookmarkEnd w:id="0"/>
    </w:p>
    <w:p w:rsidR="002F4695" w:rsidRDefault="00B04E62">
      <w:pPr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</w:rPr>
        <w:t>河南能源化工集团</w:t>
      </w:r>
      <w:r>
        <w:rPr>
          <w:rFonts w:hint="eastAsia"/>
          <w:b/>
          <w:bCs/>
          <w:sz w:val="36"/>
          <w:szCs w:val="36"/>
        </w:rPr>
        <w:t>招聘报名表</w:t>
      </w:r>
    </w:p>
    <w:p w:rsidR="002F4695" w:rsidRDefault="00B04E62">
      <w:pPr>
        <w:jc w:val="center"/>
        <w:textAlignment w:val="baseline"/>
        <w:rPr>
          <w:b/>
          <w:bCs/>
          <w:sz w:val="18"/>
          <w:szCs w:val="18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88"/>
        <w:gridCol w:w="360"/>
        <w:gridCol w:w="337"/>
        <w:gridCol w:w="256"/>
        <w:gridCol w:w="307"/>
        <w:gridCol w:w="59"/>
        <w:gridCol w:w="301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226"/>
        <w:gridCol w:w="1701"/>
      </w:tblGrid>
      <w:tr w:rsidR="002F4695">
        <w:trPr>
          <w:trHeight w:val="523"/>
          <w:jc w:val="center"/>
        </w:trPr>
        <w:tc>
          <w:tcPr>
            <w:tcW w:w="1120" w:type="dxa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8" w:type="dxa"/>
            <w:gridSpan w:val="2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67" w:type="dxa"/>
            <w:gridSpan w:val="3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56" w:type="dxa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民</w:t>
            </w:r>
          </w:p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族</w:t>
            </w:r>
          </w:p>
        </w:tc>
        <w:tc>
          <w:tcPr>
            <w:tcW w:w="704" w:type="dxa"/>
            <w:gridSpan w:val="2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0" w:type="dxa"/>
            <w:gridSpan w:val="2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F4695">
        <w:trPr>
          <w:trHeight w:val="647"/>
          <w:jc w:val="center"/>
        </w:trPr>
        <w:tc>
          <w:tcPr>
            <w:tcW w:w="1120" w:type="dxa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16" w:type="dxa"/>
            <w:gridSpan w:val="3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婚姻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状况</w:t>
            </w:r>
          </w:p>
        </w:tc>
        <w:tc>
          <w:tcPr>
            <w:tcW w:w="720" w:type="dxa"/>
            <w:gridSpan w:val="2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现职称</w:t>
            </w:r>
          </w:p>
        </w:tc>
        <w:tc>
          <w:tcPr>
            <w:tcW w:w="1780" w:type="dxa"/>
            <w:gridSpan w:val="3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2F4695">
        <w:trPr>
          <w:trHeight w:val="552"/>
          <w:jc w:val="center"/>
        </w:trPr>
        <w:tc>
          <w:tcPr>
            <w:tcW w:w="1120" w:type="dxa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88" w:type="dxa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623"/>
          <w:jc w:val="center"/>
        </w:trPr>
        <w:tc>
          <w:tcPr>
            <w:tcW w:w="1120" w:type="dxa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88" w:type="dxa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F4695" w:rsidRDefault="00B04E62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2F4695" w:rsidRDefault="002F4695">
            <w:pPr>
              <w:spacing w:line="28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55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现岗位年收入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（万元，税前）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期望年收入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（万元，税前）</w:t>
            </w:r>
          </w:p>
        </w:tc>
      </w:tr>
      <w:tr w:rsidR="002F4695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现档案单位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55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81" w:type="dxa"/>
            <w:gridSpan w:val="8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证明人</w:t>
            </w:r>
          </w:p>
        </w:tc>
      </w:tr>
      <w:tr w:rsidR="002F4695">
        <w:trPr>
          <w:trHeight w:val="580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43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学</w:t>
            </w:r>
          </w:p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习</w:t>
            </w:r>
          </w:p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经</w:t>
            </w:r>
          </w:p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院校及系、专业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毕（结、肄）业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证明人</w:t>
            </w: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2F4695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Spec="center" w:tblpY="65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540"/>
        <w:gridCol w:w="868"/>
        <w:gridCol w:w="266"/>
        <w:gridCol w:w="1276"/>
        <w:gridCol w:w="675"/>
        <w:gridCol w:w="1451"/>
        <w:gridCol w:w="709"/>
        <w:gridCol w:w="141"/>
        <w:gridCol w:w="1602"/>
      </w:tblGrid>
      <w:tr w:rsidR="002F4695">
        <w:trPr>
          <w:cantSplit/>
          <w:trHeight w:val="550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lastRenderedPageBreak/>
              <w:t>发表出版的本专业代表性论文、著作、技术报告等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B04E62">
            <w:pPr>
              <w:spacing w:line="24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论文（著作、技术报告）名称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2F4695" w:rsidRDefault="00B04E62">
            <w:pPr>
              <w:spacing w:line="24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何时何刊物（出版社）发表（出版）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及刊（书）号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B04E62">
            <w:pPr>
              <w:spacing w:line="24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独（合）著名次及字数</w:t>
            </w:r>
          </w:p>
        </w:tc>
      </w:tr>
      <w:tr w:rsidR="002F4695">
        <w:trPr>
          <w:cantSplit/>
          <w:trHeight w:val="56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</w:tr>
      <w:tr w:rsidR="002F4695">
        <w:trPr>
          <w:cantSplit/>
          <w:trHeight w:val="51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</w:tr>
      <w:tr w:rsidR="002F4695">
        <w:trPr>
          <w:cantSplit/>
          <w:trHeight w:val="60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</w:tr>
      <w:tr w:rsidR="002F4695">
        <w:trPr>
          <w:cantSplit/>
          <w:trHeight w:val="61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</w:tr>
      <w:tr w:rsidR="002F4695">
        <w:trPr>
          <w:cantSplit/>
          <w:trHeight w:val="49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textAlignment w:val="baseline"/>
              <w:rPr>
                <w:sz w:val="20"/>
              </w:rPr>
            </w:pPr>
          </w:p>
        </w:tc>
      </w:tr>
      <w:tr w:rsidR="002F4695">
        <w:trPr>
          <w:cantSplit/>
          <w:trHeight w:val="6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项</w:t>
            </w:r>
          </w:p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目</w:t>
            </w:r>
          </w:p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经</w:t>
            </w:r>
          </w:p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验</w:t>
            </w:r>
          </w:p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（可另附材料）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本人在项目中职责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项目概述</w:t>
            </w:r>
          </w:p>
        </w:tc>
      </w:tr>
      <w:tr w:rsidR="002F4695">
        <w:trPr>
          <w:cantSplit/>
          <w:trHeight w:val="609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59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56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56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557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6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2F4695" w:rsidRDefault="00B04E62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家庭成员基本情况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2F4695">
        <w:trPr>
          <w:cantSplit/>
          <w:trHeight w:val="459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484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484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478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2F4695">
        <w:trPr>
          <w:cantSplit/>
          <w:trHeight w:val="14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95" w:rsidRDefault="00B04E62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95" w:rsidRDefault="00B04E62">
            <w:pPr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有无其他需要说明的情况，个人专长等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2F4695" w:rsidRDefault="002F4695">
            <w:pPr>
              <w:textAlignment w:val="baseline"/>
              <w:rPr>
                <w:sz w:val="20"/>
                <w:szCs w:val="21"/>
              </w:rPr>
            </w:pPr>
          </w:p>
          <w:p w:rsidR="002F4695" w:rsidRDefault="00B04E62">
            <w:pPr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是否同意调剂岗位或降级使用：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 w:rsidR="002F4695">
        <w:trPr>
          <w:cantSplit/>
          <w:trHeight w:val="1794"/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695" w:rsidRDefault="002F4695">
            <w:pPr>
              <w:jc w:val="center"/>
              <w:textAlignment w:val="baseline"/>
              <w:rPr>
                <w:sz w:val="24"/>
              </w:rPr>
            </w:pPr>
          </w:p>
          <w:p w:rsidR="002F4695" w:rsidRDefault="00B04E62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2F4695" w:rsidRDefault="002F4695">
            <w:pPr>
              <w:spacing w:after="156" w:line="320" w:lineRule="exact"/>
              <w:textAlignment w:val="baseline"/>
              <w:rPr>
                <w:b/>
                <w:sz w:val="24"/>
              </w:rPr>
            </w:pPr>
          </w:p>
          <w:p w:rsidR="002F4695" w:rsidRDefault="00B04E62">
            <w:pPr>
              <w:spacing w:after="156" w:line="320" w:lineRule="exact"/>
              <w:ind w:firstLineChars="50" w:firstLine="120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 w:rsidR="002F4695" w:rsidRDefault="002F4695">
      <w:pPr>
        <w:spacing w:line="560" w:lineRule="exact"/>
        <w:textAlignment w:val="baseline"/>
        <w:rPr>
          <w:rFonts w:ascii="仿宋" w:eastAsia="仿宋" w:hAnsi="仿宋" w:cs="仿宋"/>
          <w:sz w:val="32"/>
          <w:szCs w:val="32"/>
        </w:rPr>
      </w:pPr>
    </w:p>
    <w:sectPr w:rsidR="002F46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62" w:rsidRDefault="00B04E62">
      <w:r>
        <w:separator/>
      </w:r>
    </w:p>
  </w:endnote>
  <w:endnote w:type="continuationSeparator" w:id="0">
    <w:p w:rsidR="00B04E62" w:rsidRDefault="00B0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4ADD37D-0B6C-413B-9010-526CE68124DC}"/>
    <w:embedBold r:id="rId2" w:subsetted="1" w:fontKey="{40531E82-2F98-4488-90DD-41B52C73086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95" w:rsidRDefault="00B04E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695" w:rsidRDefault="00B04E6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73D9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F4695" w:rsidRDefault="00B04E6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73D98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62" w:rsidRDefault="00B04E62">
      <w:r>
        <w:separator/>
      </w:r>
    </w:p>
  </w:footnote>
  <w:footnote w:type="continuationSeparator" w:id="0">
    <w:p w:rsidR="00B04E62" w:rsidRDefault="00B0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MzEwMmMwMjU1NmQwNzBjZTdhYWQ4MDY1ZmUwODEifQ=="/>
  </w:docVars>
  <w:rsids>
    <w:rsidRoot w:val="4FFB280E"/>
    <w:rsid w:val="002F4695"/>
    <w:rsid w:val="00797C57"/>
    <w:rsid w:val="00B04E62"/>
    <w:rsid w:val="00B73D98"/>
    <w:rsid w:val="00E02FA3"/>
    <w:rsid w:val="016E2D96"/>
    <w:rsid w:val="031274CA"/>
    <w:rsid w:val="06743AEF"/>
    <w:rsid w:val="095553B5"/>
    <w:rsid w:val="09FA1E54"/>
    <w:rsid w:val="0EBD649B"/>
    <w:rsid w:val="14561422"/>
    <w:rsid w:val="16164912"/>
    <w:rsid w:val="180D6840"/>
    <w:rsid w:val="18DD3771"/>
    <w:rsid w:val="19CA5938"/>
    <w:rsid w:val="1B3B1A23"/>
    <w:rsid w:val="1DB43544"/>
    <w:rsid w:val="1F4D4B00"/>
    <w:rsid w:val="1FC839D1"/>
    <w:rsid w:val="21CF5879"/>
    <w:rsid w:val="24A62DFA"/>
    <w:rsid w:val="24C04FDC"/>
    <w:rsid w:val="25981FEB"/>
    <w:rsid w:val="271D1FA6"/>
    <w:rsid w:val="27EE00B2"/>
    <w:rsid w:val="2AA57BB9"/>
    <w:rsid w:val="2C786CC6"/>
    <w:rsid w:val="2F330300"/>
    <w:rsid w:val="30FE4AFB"/>
    <w:rsid w:val="3520793F"/>
    <w:rsid w:val="365769AE"/>
    <w:rsid w:val="368536EE"/>
    <w:rsid w:val="370B648C"/>
    <w:rsid w:val="376F0A86"/>
    <w:rsid w:val="3CF93B11"/>
    <w:rsid w:val="3E2A5495"/>
    <w:rsid w:val="3ECA5D26"/>
    <w:rsid w:val="40D00CEF"/>
    <w:rsid w:val="434F77C3"/>
    <w:rsid w:val="44002380"/>
    <w:rsid w:val="44561F95"/>
    <w:rsid w:val="46C70357"/>
    <w:rsid w:val="475D239A"/>
    <w:rsid w:val="485771F4"/>
    <w:rsid w:val="49343428"/>
    <w:rsid w:val="4A1C1377"/>
    <w:rsid w:val="4E7D6BEC"/>
    <w:rsid w:val="4EC213C5"/>
    <w:rsid w:val="4FFB280E"/>
    <w:rsid w:val="509D6892"/>
    <w:rsid w:val="51EB71A8"/>
    <w:rsid w:val="52AC6F59"/>
    <w:rsid w:val="54A43993"/>
    <w:rsid w:val="57AA1FCE"/>
    <w:rsid w:val="5F0925E0"/>
    <w:rsid w:val="5F715275"/>
    <w:rsid w:val="626F1312"/>
    <w:rsid w:val="65A27196"/>
    <w:rsid w:val="68DD401A"/>
    <w:rsid w:val="6A6038CC"/>
    <w:rsid w:val="6BE96194"/>
    <w:rsid w:val="6D877FEF"/>
    <w:rsid w:val="6FCD4B8D"/>
    <w:rsid w:val="70C35ECC"/>
    <w:rsid w:val="70E04E36"/>
    <w:rsid w:val="713D7D4F"/>
    <w:rsid w:val="76B51669"/>
    <w:rsid w:val="79F472F7"/>
    <w:rsid w:val="7FCC2F7B"/>
    <w:rsid w:val="7FC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>微软用户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165484</dc:creator>
  <cp:lastModifiedBy>吴继华</cp:lastModifiedBy>
  <cp:revision>2</cp:revision>
  <cp:lastPrinted>2022-05-19T09:07:00Z</cp:lastPrinted>
  <dcterms:created xsi:type="dcterms:W3CDTF">2022-05-20T13:03:00Z</dcterms:created>
  <dcterms:modified xsi:type="dcterms:W3CDTF">2022-05-20T13:03:00Z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0FA6E56ACEE44D458C43913D9B05F010</vt:lpwstr>
  </property>
</Properties>
</file>