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3"/>
        <w:spacing w:line="240" w:lineRule="exact"/>
        <w:jc w:val="center"/>
        <w:rPr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</w:pPr>
      <w:bookmarkStart w:id="0" w:name="_Toc145730896"/>
      <w:bookmarkStart w:id="1" w:name="_Toc231814792"/>
      <w:bookmarkStart w:id="2" w:name="_Toc491589962"/>
    </w:p>
    <w:p>
      <w:pPr>
        <w:pStyle w:val="3"/>
        <w:jc w:val="center"/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  <w:t>投榜书编制要求</w:t>
      </w:r>
    </w:p>
    <w:p/>
    <w:p>
      <w:pPr>
        <w:pStyle w:val="3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一、投榜书编制</w:t>
      </w:r>
      <w:bookmarkEnd w:id="0"/>
      <w:bookmarkEnd w:id="1"/>
      <w:bookmarkEnd w:id="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内容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bookmarkStart w:id="3" w:name="_Toc196209049"/>
      <w:bookmarkStart w:id="4" w:name="_Toc231814795"/>
      <w:bookmarkStart w:id="5" w:name="_Toc318215198"/>
      <w:bookmarkStart w:id="6" w:name="_Toc145730899"/>
      <w:r>
        <w:rPr>
          <w:rFonts w:hint="eastAsia" w:ascii="仿宋" w:hAnsi="仿宋" w:eastAsia="仿宋" w:cs="黑体"/>
          <w:sz w:val="32"/>
          <w:szCs w:val="32"/>
        </w:rPr>
        <w:t>投榜书主要内容不限于资质条件、科研能力、挂帅者和科研团队实力、揭榜方对挂帅者的授权委托书、挂帅者的身份证复印件、项目实施计划方案等，编制形成一本完整材料。项目费用预算报价单独封装。</w:t>
      </w:r>
    </w:p>
    <w:bookmarkEnd w:id="3"/>
    <w:bookmarkEnd w:id="4"/>
    <w:bookmarkEnd w:id="5"/>
    <w:bookmarkEnd w:id="6"/>
    <w:p>
      <w:pPr>
        <w:pStyle w:val="3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145730907"/>
      <w:bookmarkStart w:id="8" w:name="_Toc231814803"/>
      <w:bookmarkStart w:id="9" w:name="_Toc49158996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二、投榜书</w:t>
      </w:r>
      <w:bookmarkEnd w:id="7"/>
      <w:bookmarkEnd w:id="8"/>
      <w:bookmarkEnd w:id="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封装要求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投标人应将投榜书、项目费用预算报价（单独封装）密封在不透明的包封内。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包封上需写明：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项目名称：如“巨厚松散层薄基岩下顶板致灾机理与防治关键技术研究（2024-05）”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投标人名称：（盖公章）</w:t>
      </w:r>
    </w:p>
    <w:p>
      <w:pPr>
        <w:overflowPunct w:val="0"/>
        <w:spacing w:line="360" w:lineRule="auto"/>
        <w:ind w:firstLine="640" w:firstLineChars="200"/>
        <w:contextualSpacing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法定代表人或法定代表人授权代表：（签字或盖章）</w:t>
      </w:r>
    </w:p>
    <w:p>
      <w:pPr>
        <w:pStyle w:val="2"/>
        <w:ind w:left="0" w:leftChars="0"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联系人：   </w:t>
      </w:r>
      <w:bookmarkStart w:id="10" w:name="_GoBack"/>
      <w:bookmarkEnd w:id="10"/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 联系方式：     </w:t>
      </w:r>
    </w:p>
    <w:p>
      <w:pPr>
        <w:pStyle w:val="2"/>
      </w:pPr>
    </w:p>
    <w:p>
      <w:pPr>
        <w:pStyle w:val="2"/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DRkODY3ZDFhYjE5NzJhYjU2YTFjNmY1NGI0NmUifQ=="/>
    <w:docVar w:name="KSO_WPS_MARK_KEY" w:val="d84e7e6f-dd14-4772-bdf0-d4e8d5c59774"/>
  </w:docVars>
  <w:rsids>
    <w:rsidRoot w:val="5BD60A30"/>
    <w:rsid w:val="00195AE6"/>
    <w:rsid w:val="00205E23"/>
    <w:rsid w:val="00A63E8E"/>
    <w:rsid w:val="00AA3A74"/>
    <w:rsid w:val="00AF21FB"/>
    <w:rsid w:val="00BD124D"/>
    <w:rsid w:val="00C67FD6"/>
    <w:rsid w:val="00EB2783"/>
    <w:rsid w:val="01DB74C8"/>
    <w:rsid w:val="05432019"/>
    <w:rsid w:val="092D1A22"/>
    <w:rsid w:val="0A092ADA"/>
    <w:rsid w:val="0A0D0E47"/>
    <w:rsid w:val="1002328D"/>
    <w:rsid w:val="168B6C7C"/>
    <w:rsid w:val="19C07336"/>
    <w:rsid w:val="1EC85C47"/>
    <w:rsid w:val="25E25723"/>
    <w:rsid w:val="2A306BE5"/>
    <w:rsid w:val="2AD13D91"/>
    <w:rsid w:val="2EA119DB"/>
    <w:rsid w:val="2F5051AF"/>
    <w:rsid w:val="35F441C7"/>
    <w:rsid w:val="38541AAC"/>
    <w:rsid w:val="4093314D"/>
    <w:rsid w:val="41BD2B78"/>
    <w:rsid w:val="4B4A5430"/>
    <w:rsid w:val="4FDA2A8E"/>
    <w:rsid w:val="51AB795F"/>
    <w:rsid w:val="52EF06B7"/>
    <w:rsid w:val="53131E6D"/>
    <w:rsid w:val="53735D8F"/>
    <w:rsid w:val="53F87A3F"/>
    <w:rsid w:val="5AC4505F"/>
    <w:rsid w:val="5BD60A30"/>
    <w:rsid w:val="5BF56A24"/>
    <w:rsid w:val="633B11C8"/>
    <w:rsid w:val="6884144A"/>
    <w:rsid w:val="6EF67914"/>
    <w:rsid w:val="76DA36F5"/>
    <w:rsid w:val="794158FF"/>
    <w:rsid w:val="79F35AB0"/>
    <w:rsid w:val="7DE42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hAnsi="Times New Roman" w:eastAsia="黑体" w:cs="Times New Roman"/>
      <w:kern w:val="44"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 w:firstLine="420"/>
    </w:pPr>
    <w:rPr>
      <w:sz w:val="24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"/>
    <w:qFormat/>
    <w:uiPriority w:val="99"/>
    <w:pPr>
      <w:widowControl w:val="0"/>
      <w:adjustRightInd w:val="0"/>
      <w:snapToGrid w:val="0"/>
      <w:ind w:left="2" w:leftChars="1" w:right="113"/>
      <w:jc w:val="both"/>
    </w:pPr>
    <w:rPr>
      <w:rFonts w:ascii="Ari" w:hAnsi="Ari" w:eastAsia="宋体" w:cs="Times New Roman"/>
      <w:sz w:val="24"/>
      <w:szCs w:val="24"/>
      <w:lang w:val="en-US" w:eastAsia="zh-CN" w:bidi="ar-SA"/>
    </w:rPr>
  </w:style>
  <w:style w:type="paragraph" w:customStyle="1" w:styleId="10">
    <w:name w:val="UserStyle_0"/>
    <w:basedOn w:val="11"/>
    <w:next w:val="11"/>
    <w:qFormat/>
    <w:uiPriority w:val="0"/>
    <w:pPr>
      <w:textAlignment w:val="baseline"/>
    </w:pPr>
  </w:style>
  <w:style w:type="paragraph" w:customStyle="1" w:styleId="11">
    <w:name w:val="UserStyle_1"/>
    <w:basedOn w:val="12"/>
    <w:next w:val="19"/>
    <w:qFormat/>
    <w:uiPriority w:val="0"/>
    <w:pPr>
      <w:spacing w:after="120"/>
      <w:ind w:left="420" w:leftChars="200"/>
    </w:pPr>
  </w:style>
  <w:style w:type="paragraph" w:customStyle="1" w:styleId="12">
    <w:name w:val="正文 New New New New New New New New New New New New New New New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 First Indent 22"/>
    <w:basedOn w:val="14"/>
    <w:next w:val="16"/>
    <w:qFormat/>
    <w:uiPriority w:val="0"/>
    <w:pPr>
      <w:ind w:firstLine="420" w:firstLineChars="200"/>
    </w:pPr>
  </w:style>
  <w:style w:type="paragraph" w:customStyle="1" w:styleId="14">
    <w:name w:val="Body Text Indent2"/>
    <w:basedOn w:val="1"/>
    <w:next w:val="15"/>
    <w:qFormat/>
    <w:uiPriority w:val="0"/>
    <w:pPr>
      <w:spacing w:after="120"/>
      <w:ind w:left="420" w:leftChars="200"/>
    </w:pPr>
  </w:style>
  <w:style w:type="paragraph" w:customStyle="1" w:styleId="15">
    <w:name w:val="index 72"/>
    <w:basedOn w:val="1"/>
    <w:next w:val="12"/>
    <w:qFormat/>
    <w:uiPriority w:val="0"/>
    <w:pPr>
      <w:ind w:left="2520"/>
    </w:pPr>
  </w:style>
  <w:style w:type="paragraph" w:customStyle="1" w:styleId="16">
    <w:name w:val="正文首行缩进2"/>
    <w:basedOn w:val="17"/>
    <w:next w:val="13"/>
    <w:qFormat/>
    <w:uiPriority w:val="0"/>
    <w:pPr>
      <w:ind w:firstLine="420" w:firstLineChars="100"/>
    </w:pPr>
  </w:style>
  <w:style w:type="paragraph" w:customStyle="1" w:styleId="17">
    <w:name w:val="正文文本 New New"/>
    <w:basedOn w:val="12"/>
    <w:next w:val="18"/>
    <w:qFormat/>
    <w:uiPriority w:val="0"/>
    <w:pPr>
      <w:spacing w:after="120"/>
    </w:pPr>
  </w:style>
  <w:style w:type="paragraph" w:customStyle="1" w:styleId="18">
    <w:name w:val="正文文本 21"/>
    <w:basedOn w:val="12"/>
    <w:qFormat/>
    <w:uiPriority w:val="0"/>
    <w:pPr>
      <w:spacing w:after="120" w:line="480" w:lineRule="auto"/>
    </w:pPr>
    <w:rPr>
      <w:rFonts w:ascii="Arial" w:hAnsi="Arial"/>
    </w:rPr>
  </w:style>
  <w:style w:type="paragraph" w:customStyle="1" w:styleId="19">
    <w:name w:val="UserStyle_2"/>
    <w:basedOn w:val="1"/>
    <w:next w:val="1"/>
    <w:qFormat/>
    <w:uiPriority w:val="0"/>
    <w:pPr>
      <w:ind w:left="1200" w:leftChars="1200"/>
      <w:textAlignment w:val="baseline"/>
    </w:pPr>
  </w:style>
  <w:style w:type="character" w:customStyle="1" w:styleId="2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234</Characters>
  <Lines>1</Lines>
  <Paragraphs>1</Paragraphs>
  <TotalTime>6</TotalTime>
  <ScaleCrop>false</ScaleCrop>
  <LinksUpToDate>false</LinksUpToDate>
  <CharactersWithSpaces>234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2024-04-09T09:01:00Z</dcterms:created>
  <dc:creator>贵宏伟</dc:creator>
  <cp:lastModifiedBy>郝娅小A</cp:lastModifiedBy>
  <dcterms:modified xsi:type="dcterms:W3CDTF">2024-05-31T07:07:49Z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E6A915B301334550B90E962D650066DD_11</vt:lpwstr>
  </property>
</Properties>
</file>