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445C6" w14:textId="0E0DC39F" w:rsidR="00A35E4C" w:rsidRPr="00682632" w:rsidRDefault="00A35E4C" w:rsidP="00A35E4C">
      <w:pPr>
        <w:widowControl/>
        <w:rPr>
          <w:rFonts w:ascii="仿宋" w:eastAsia="仿宋" w:hAnsi="仿宋"/>
          <w:bCs/>
          <w:sz w:val="28"/>
          <w:szCs w:val="28"/>
        </w:rPr>
      </w:pPr>
      <w:r w:rsidRPr="00682632">
        <w:rPr>
          <w:rFonts w:ascii="仿宋" w:eastAsia="仿宋" w:hAnsi="仿宋" w:hint="eastAsia"/>
          <w:bCs/>
          <w:sz w:val="28"/>
          <w:szCs w:val="28"/>
        </w:rPr>
        <w:t>附件</w:t>
      </w:r>
      <w:r w:rsidR="00544EA0" w:rsidRPr="00682632">
        <w:rPr>
          <w:rFonts w:ascii="仿宋" w:eastAsia="仿宋" w:hAnsi="仿宋" w:hint="eastAsia"/>
          <w:bCs/>
          <w:sz w:val="28"/>
          <w:szCs w:val="28"/>
        </w:rPr>
        <w:t>3</w:t>
      </w:r>
      <w:bookmarkStart w:id="0" w:name="_GoBack"/>
      <w:bookmarkEnd w:id="0"/>
    </w:p>
    <w:p w14:paraId="36B59A71" w14:textId="075240ED" w:rsidR="00A35E4C" w:rsidRPr="00682632" w:rsidRDefault="00A35E4C" w:rsidP="00A35E4C">
      <w:pPr>
        <w:widowControl/>
        <w:spacing w:line="460" w:lineRule="exact"/>
        <w:jc w:val="center"/>
        <w:rPr>
          <w:rFonts w:ascii="仿宋" w:eastAsia="仿宋" w:hAnsi="仿宋" w:cs="宋体"/>
          <w:b/>
          <w:bCs/>
          <w:kern w:val="0"/>
          <w:sz w:val="34"/>
          <w:szCs w:val="34"/>
        </w:rPr>
      </w:pPr>
      <w:r w:rsidRPr="00682632">
        <w:rPr>
          <w:rFonts w:ascii="仿宋" w:eastAsia="仿宋" w:hAnsi="仿宋" w:hint="eastAsia"/>
          <w:b/>
          <w:bCs/>
          <w:kern w:val="0"/>
          <w:sz w:val="34"/>
          <w:szCs w:val="34"/>
        </w:rPr>
        <w:t>研究总院物资</w:t>
      </w:r>
      <w:r w:rsidR="008D20C9" w:rsidRPr="00682632">
        <w:rPr>
          <w:rFonts w:ascii="仿宋" w:eastAsia="仿宋" w:hAnsi="仿宋" w:cs="宋体" w:hint="eastAsia"/>
          <w:b/>
          <w:bCs/>
          <w:kern w:val="0"/>
          <w:sz w:val="34"/>
          <w:szCs w:val="34"/>
        </w:rPr>
        <w:t>采购</w:t>
      </w:r>
      <w:r w:rsidRPr="00682632">
        <w:rPr>
          <w:rFonts w:ascii="仿宋" w:eastAsia="仿宋" w:hAnsi="仿宋" w:cs="宋体" w:hint="eastAsia"/>
          <w:b/>
          <w:bCs/>
          <w:kern w:val="0"/>
          <w:sz w:val="34"/>
          <w:szCs w:val="34"/>
        </w:rPr>
        <w:t>明细表</w:t>
      </w:r>
      <w:r w:rsidR="006D5B33" w:rsidRPr="00682632">
        <w:rPr>
          <w:rFonts w:ascii="仿宋" w:eastAsia="仿宋" w:hAnsi="仿宋" w:cs="宋体"/>
          <w:b/>
          <w:bCs/>
          <w:kern w:val="0"/>
          <w:sz w:val="34"/>
          <w:szCs w:val="34"/>
        </w:rPr>
        <w:t>—</w:t>
      </w:r>
      <w:r w:rsidR="006D5B33" w:rsidRPr="00682632">
        <w:rPr>
          <w:rFonts w:ascii="仿宋" w:eastAsia="仿宋" w:hAnsi="仿宋" w:cs="宋体" w:hint="eastAsia"/>
          <w:b/>
          <w:bCs/>
          <w:kern w:val="0"/>
          <w:sz w:val="34"/>
          <w:szCs w:val="34"/>
        </w:rPr>
        <w:t>材料</w:t>
      </w:r>
      <w:proofErr w:type="gramStart"/>
      <w:r w:rsidR="006D5B33" w:rsidRPr="00682632">
        <w:rPr>
          <w:rFonts w:ascii="仿宋" w:eastAsia="仿宋" w:hAnsi="仿宋" w:cs="宋体" w:hint="eastAsia"/>
          <w:b/>
          <w:bCs/>
          <w:kern w:val="0"/>
          <w:sz w:val="34"/>
          <w:szCs w:val="34"/>
        </w:rPr>
        <w:t>所</w:t>
      </w:r>
      <w:r w:rsidR="00544EA0" w:rsidRPr="00682632">
        <w:rPr>
          <w:rFonts w:ascii="仿宋" w:eastAsia="仿宋" w:hAnsi="仿宋" w:cs="宋体" w:hint="eastAsia"/>
          <w:b/>
          <w:bCs/>
          <w:kern w:val="0"/>
          <w:sz w:val="34"/>
          <w:szCs w:val="34"/>
        </w:rPr>
        <w:t>其他</w:t>
      </w:r>
      <w:proofErr w:type="gramEnd"/>
      <w:r w:rsidR="006D5B33" w:rsidRPr="00682632">
        <w:rPr>
          <w:rFonts w:ascii="仿宋" w:eastAsia="仿宋" w:hAnsi="仿宋" w:cs="宋体" w:hint="eastAsia"/>
          <w:b/>
          <w:bCs/>
          <w:kern w:val="0"/>
          <w:sz w:val="34"/>
          <w:szCs w:val="34"/>
        </w:rPr>
        <w:t>类</w:t>
      </w:r>
    </w:p>
    <w:p w14:paraId="4C2CA331" w14:textId="0D9D4ED2" w:rsidR="00A35E4C" w:rsidRPr="00682632" w:rsidRDefault="00A35E4C" w:rsidP="00A35E4C">
      <w:pPr>
        <w:jc w:val="left"/>
        <w:rPr>
          <w:rFonts w:ascii="仿宋" w:eastAsia="仿宋" w:hAnsi="仿宋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166"/>
        <w:gridCol w:w="2064"/>
        <w:gridCol w:w="4607"/>
        <w:gridCol w:w="1106"/>
        <w:gridCol w:w="1106"/>
        <w:gridCol w:w="1656"/>
        <w:gridCol w:w="1474"/>
        <w:gridCol w:w="184"/>
        <w:gridCol w:w="743"/>
      </w:tblGrid>
      <w:tr w:rsidR="00682632" w:rsidRPr="00682632" w14:paraId="03E78B78" w14:textId="77777777" w:rsidTr="003C5B7C">
        <w:trPr>
          <w:trHeight w:val="289"/>
          <w:jc w:val="center"/>
        </w:trPr>
        <w:tc>
          <w:tcPr>
            <w:tcW w:w="436" w:type="pct"/>
            <w:gridSpan w:val="2"/>
            <w:vMerge w:val="restart"/>
            <w:vAlign w:val="center"/>
          </w:tcPr>
          <w:p w14:paraId="677D6F88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728" w:type="pct"/>
            <w:vMerge w:val="restart"/>
            <w:vAlign w:val="center"/>
          </w:tcPr>
          <w:p w14:paraId="1536D795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625" w:type="pct"/>
            <w:vMerge w:val="restart"/>
            <w:vAlign w:val="center"/>
          </w:tcPr>
          <w:p w14:paraId="73F93974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390" w:type="pct"/>
            <w:vMerge w:val="restart"/>
            <w:vAlign w:val="center"/>
          </w:tcPr>
          <w:p w14:paraId="3B1E1E89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390" w:type="pct"/>
            <w:vMerge w:val="restart"/>
            <w:vAlign w:val="center"/>
          </w:tcPr>
          <w:p w14:paraId="0D86504E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数量</w:t>
            </w:r>
          </w:p>
        </w:tc>
        <w:tc>
          <w:tcPr>
            <w:tcW w:w="1104" w:type="pct"/>
            <w:gridSpan w:val="2"/>
            <w:vAlign w:val="center"/>
          </w:tcPr>
          <w:p w14:paraId="74C36E57" w14:textId="153F9546" w:rsidR="00544EA0" w:rsidRPr="00682632" w:rsidRDefault="008D20C9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报</w:t>
            </w:r>
            <w:r w:rsidR="00544EA0" w:rsidRPr="00682632">
              <w:rPr>
                <w:rFonts w:ascii="仿宋" w:eastAsia="仿宋" w:hAnsi="仿宋"/>
                <w:kern w:val="0"/>
                <w:sz w:val="28"/>
                <w:szCs w:val="28"/>
              </w:rPr>
              <w:t>价</w:t>
            </w:r>
          </w:p>
        </w:tc>
        <w:tc>
          <w:tcPr>
            <w:tcW w:w="326" w:type="pct"/>
            <w:gridSpan w:val="2"/>
            <w:vMerge w:val="restart"/>
            <w:vAlign w:val="center"/>
          </w:tcPr>
          <w:p w14:paraId="1428FFBC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备注</w:t>
            </w:r>
          </w:p>
        </w:tc>
      </w:tr>
      <w:tr w:rsidR="00682632" w:rsidRPr="00682632" w14:paraId="2FDD9BB4" w14:textId="77777777" w:rsidTr="003C5B7C">
        <w:trPr>
          <w:trHeight w:val="330"/>
          <w:jc w:val="center"/>
        </w:trPr>
        <w:tc>
          <w:tcPr>
            <w:tcW w:w="436" w:type="pct"/>
            <w:gridSpan w:val="2"/>
            <w:vMerge/>
            <w:vAlign w:val="center"/>
          </w:tcPr>
          <w:p w14:paraId="64DE2899" w14:textId="77777777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8" w:type="pct"/>
            <w:vMerge/>
            <w:vAlign w:val="center"/>
          </w:tcPr>
          <w:p w14:paraId="57A3D0FD" w14:textId="77777777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25" w:type="pct"/>
            <w:vMerge/>
            <w:vAlign w:val="center"/>
          </w:tcPr>
          <w:p w14:paraId="42955326" w14:textId="77777777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14:paraId="75A3BF74" w14:textId="77777777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14:paraId="25F4BF80" w14:textId="77777777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14:paraId="39635CCE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520" w:type="pct"/>
            <w:vAlign w:val="center"/>
          </w:tcPr>
          <w:p w14:paraId="33EC135E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326" w:type="pct"/>
            <w:gridSpan w:val="2"/>
            <w:vMerge/>
            <w:vAlign w:val="center"/>
          </w:tcPr>
          <w:p w14:paraId="332BBC25" w14:textId="77777777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5FCE31F8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112D49A5" w14:textId="5A1F9A9A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BF5E" w14:textId="64819F8A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3M防毒面具6200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6D84" w14:textId="718B5846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3M/6200+6005</w:t>
            </w: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七</w:t>
            </w:r>
            <w:proofErr w:type="gramEnd"/>
            <w:r w:rsidRPr="00682632">
              <w:rPr>
                <w:rFonts w:ascii="仿宋" w:eastAsia="仿宋" w:hAnsi="仿宋" w:hint="eastAsia"/>
                <w:sz w:val="28"/>
                <w:szCs w:val="28"/>
              </w:rPr>
              <w:t>件套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17CD" w14:textId="3323ACE3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套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EBD1" w14:textId="6E8AAF0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A52" w14:textId="5E87FE59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AADF" w14:textId="79918428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396B2DF0" w14:textId="42FEED01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74E46D6B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06BD2E49" w14:textId="097AF8E4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2351" w14:textId="5BD26AD1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一次性活性炭口罩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9D1C" w14:textId="09C6618E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四层加厚，30只/盒，保为康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2E56" w14:textId="7AAC3C41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盒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7A0D" w14:textId="5969A2E4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200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1247" w14:textId="77AD0B88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E131" w14:textId="223573ED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121619B2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28E816BC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7A46A511" w14:textId="33F09674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405E" w14:textId="3258AD2B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一次性TPE手套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0FD8" w14:textId="1A993C43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100只/盒，英科医疗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BD0F" w14:textId="3C9087DE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盒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DAB7" w14:textId="449AEEB4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7879" w14:textId="58DD8473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7334" w14:textId="44A068B3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37393662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5C7C5344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1960467F" w14:textId="2FC8B569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178E" w14:textId="0EF80AEA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蓝色丁腈手套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80D9" w14:textId="03A9883F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材质蓝色丁腈，尺码M,L，XL,英科医疗,50只/盒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CBA3" w14:textId="0FB92C0A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盒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1F02" w14:textId="06C43C1F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4DB0" w14:textId="3BD53E70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6175" w14:textId="452F1F6C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5880B3BE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02B3EAD8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28935057" w14:textId="41E44BBF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1313" w14:textId="5CC760A3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平底单口烧瓶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8EA7" w14:textId="19DC8B51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单口平底，1000mL/24#，蜀牛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72D7" w14:textId="4DDB2DAF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513C" w14:textId="314324BD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4E4D" w14:textId="049506B2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C235" w14:textId="7EC91E1C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7001735F" w14:textId="1B3FE7C4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5D144216" w14:textId="77777777" w:rsidTr="003C5B7C">
        <w:trPr>
          <w:trHeight w:val="320"/>
          <w:jc w:val="center"/>
        </w:trPr>
        <w:tc>
          <w:tcPr>
            <w:tcW w:w="436" w:type="pct"/>
            <w:gridSpan w:val="2"/>
            <w:tcBorders>
              <w:right w:val="single" w:sz="4" w:space="0" w:color="auto"/>
            </w:tcBorders>
            <w:vAlign w:val="center"/>
          </w:tcPr>
          <w:p w14:paraId="60C11FAD" w14:textId="6E3AA69D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FA57" w14:textId="67D33ECE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TES-1310温度计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D91D" w14:textId="3CD95F45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带小数点，金属</w:t>
            </w: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测温线</w:t>
            </w:r>
            <w:proofErr w:type="gram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EA9A" w14:textId="6C74794C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F136" w14:textId="77E53854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783C" w14:textId="689CD1EC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8AE8" w14:textId="642E8B24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4F49CB97" w14:textId="0F414FD4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5DE54597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3C98E8AE" w14:textId="5B16D922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C726" w14:textId="2E1D4CC3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陶瓷蒸发皿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D79D" w14:textId="7A28A06C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品牌：</w:t>
            </w:r>
            <w:proofErr w:type="spell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purshee</w:t>
            </w:r>
            <w:proofErr w:type="spellEnd"/>
            <w:r w:rsidRPr="00682632">
              <w:rPr>
                <w:rFonts w:ascii="仿宋" w:eastAsia="仿宋" w:hAnsi="仿宋" w:hint="eastAsia"/>
                <w:sz w:val="28"/>
                <w:szCs w:val="28"/>
              </w:rPr>
              <w:t>，耐高温1200℃， 1000mL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A7EE" w14:textId="4B5E59EF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4614" w14:textId="2FAEEE45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4754" w14:textId="7DE19A30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4818" w14:textId="632E2F83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636CBEEC" w14:textId="349F133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41294D31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490121D1" w14:textId="1694D02F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5EC0" w14:textId="3516AC35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真空泵专用油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D0AE" w14:textId="039F3E95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LVO100,5L/桶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7063" w14:textId="7DAD1371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6340" w14:textId="64F79B5D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6DA2" w14:textId="3D55882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C276" w14:textId="52E52F54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72F1CBEE" w14:textId="7D6D10F5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1A1BCAFC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688321A5" w14:textId="660364F4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78C3" w14:textId="41D93F2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橡胶管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9879" w14:textId="0F308A9C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橡胶、白色，8*12mm（内径*外径）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2650" w14:textId="73CFCC49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卷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8210" w14:textId="0A1037DF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5FBB" w14:textId="79725753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3A16" w14:textId="15550375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6937BB5D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6226C24A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3036A297" w14:textId="07DBFFE5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7135" w14:textId="46588319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橄榄形磁子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E534" w14:textId="54424A27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比克</w:t>
            </w: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曼</w:t>
            </w:r>
            <w:proofErr w:type="gramEnd"/>
            <w:r w:rsidRPr="00682632">
              <w:rPr>
                <w:rFonts w:ascii="仿宋" w:eastAsia="仿宋" w:hAnsi="仿宋" w:hint="eastAsia"/>
                <w:sz w:val="28"/>
                <w:szCs w:val="28"/>
              </w:rPr>
              <w:t>生物，A型，17*50mm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EBC3" w14:textId="05DCFEA4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52A8" w14:textId="2B3C2DDF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E76C" w14:textId="6414009B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05C2" w14:textId="328CF15B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6B48C7D2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75D5E44A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03F88C98" w14:textId="4B9DB624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E3B5" w14:textId="4CAA3E4F" w:rsidR="00544EA0" w:rsidRPr="00682632" w:rsidRDefault="00544EA0" w:rsidP="006D5B33">
            <w:pPr>
              <w:widowControl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橄榄形磁子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74F0" w14:textId="0E239EF3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比克</w:t>
            </w: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曼</w:t>
            </w:r>
            <w:proofErr w:type="gramEnd"/>
            <w:r w:rsidRPr="00682632">
              <w:rPr>
                <w:rFonts w:ascii="仿宋" w:eastAsia="仿宋" w:hAnsi="仿宋" w:hint="eastAsia"/>
                <w:sz w:val="28"/>
                <w:szCs w:val="28"/>
              </w:rPr>
              <w:t>生物，A型，10*30mm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0165" w14:textId="0A217F45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29E0" w14:textId="3EB87EE8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5A55" w14:textId="2B5DD605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2E31" w14:textId="6E681E43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69657F6A" w14:textId="70C752BB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1D003F31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34C36295" w14:textId="3E75B233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531F" w14:textId="3A252994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橄榄形磁子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C618" w14:textId="07958F85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比克</w:t>
            </w: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曼</w:t>
            </w:r>
            <w:proofErr w:type="gramEnd"/>
            <w:r w:rsidRPr="00682632">
              <w:rPr>
                <w:rFonts w:ascii="仿宋" w:eastAsia="仿宋" w:hAnsi="仿宋" w:hint="eastAsia"/>
                <w:sz w:val="28"/>
                <w:szCs w:val="28"/>
              </w:rPr>
              <w:t>生物，A型，8*20mm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6E0B" w14:textId="421C3B8E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886A" w14:textId="46E95B4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4458" w14:textId="6E867B95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A4EF" w14:textId="49E84406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0111A554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77697002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2D84ECB5" w14:textId="36EB88A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9A10" w14:textId="3EB8D42E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玻璃烧杯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44E9" w14:textId="3E20A062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500mL，蜀牛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641B" w14:textId="502586FC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21E5" w14:textId="015F9A33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2FFA" w14:textId="0B901CD6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3EF2" w14:textId="3840086D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1857B28C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74D3CAE6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22FB040D" w14:textId="0F3F4E82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E518" w14:textId="53B0B224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玻璃烧杯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B34B" w14:textId="04B59CDB" w:rsidR="00544EA0" w:rsidRPr="00682632" w:rsidRDefault="00544EA0" w:rsidP="006D5B33">
            <w:pPr>
              <w:pStyle w:val="a5"/>
              <w:widowControl/>
              <w:spacing w:line="400" w:lineRule="exact"/>
              <w:ind w:left="360" w:firstLineChars="0" w:firstLine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250mL，蜀牛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1B77" w14:textId="4AB84790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6831" w14:textId="4BAB3D1D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EFF9" w14:textId="7BA26BF0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0AF0" w14:textId="32AEEC0D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16C092FE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210007D7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2CA57347" w14:textId="25722DFE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5448" w14:textId="3CAEE938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氮气流量计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38A1" w14:textId="464F3B73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布鲁克斯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56AB" w14:textId="1A9E4D3C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EAAF" w14:textId="03547049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327C" w14:textId="0DA213B5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A301" w14:textId="2113BF64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443ADB68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086A5B14" w14:textId="77777777" w:rsidTr="003C5B7C">
        <w:trPr>
          <w:trHeight w:val="320"/>
          <w:jc w:val="center"/>
        </w:trPr>
        <w:tc>
          <w:tcPr>
            <w:tcW w:w="436" w:type="pct"/>
            <w:gridSpan w:val="2"/>
            <w:tcBorders>
              <w:bottom w:val="single" w:sz="4" w:space="0" w:color="auto"/>
            </w:tcBorders>
            <w:vAlign w:val="center"/>
          </w:tcPr>
          <w:p w14:paraId="19397B87" w14:textId="4F10CDE1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F5A5" w14:textId="1D35D08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氢气流量计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A1E4" w14:textId="68A885F7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布鲁克斯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97B3" w14:textId="4605BC2E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68C6" w14:textId="59644AED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36FD" w14:textId="6AF65D4D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778F" w14:textId="1DDAB8F5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05EA4BCB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2A03B373" w14:textId="77777777" w:rsidTr="003C5B7C">
        <w:trPr>
          <w:trHeight w:val="320"/>
          <w:jc w:val="center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E3CD" w14:textId="56147F4B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1604" w14:textId="0CE3C7E4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气瓶压力表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393F" w14:textId="242830BF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分压量程0-10MPa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FCA8" w14:textId="65111231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8502" w14:textId="779B5EF5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7E9D" w14:textId="5780A34E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FB32" w14:textId="08664C0F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4C1057C3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3DE90837" w14:textId="77777777" w:rsidTr="003C5B7C">
        <w:trPr>
          <w:trHeight w:val="320"/>
          <w:jc w:val="center"/>
        </w:trPr>
        <w:tc>
          <w:tcPr>
            <w:tcW w:w="436" w:type="pct"/>
            <w:gridSpan w:val="2"/>
            <w:tcBorders>
              <w:top w:val="single" w:sz="4" w:space="0" w:color="auto"/>
            </w:tcBorders>
            <w:vAlign w:val="center"/>
          </w:tcPr>
          <w:p w14:paraId="4619C1A1" w14:textId="02B2C606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938B" w14:textId="3E36CE40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1.5ml样品瓶专用垫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EE9A" w14:textId="227803E9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1.5ml ，100个/包，</w:t>
            </w: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岛津货号</w:t>
            </w:r>
            <w:proofErr w:type="gramEnd"/>
            <w:r w:rsidRPr="00682632">
              <w:rPr>
                <w:rFonts w:ascii="仿宋" w:eastAsia="仿宋" w:hAnsi="仿宋" w:hint="eastAsia"/>
                <w:sz w:val="28"/>
                <w:szCs w:val="28"/>
              </w:rPr>
              <w:t>221-41239-91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38C7" w14:textId="7CAF161D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08EC" w14:textId="0A3EA0EE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F9BC" w14:textId="61ED403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7D62" w14:textId="7D05C89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5D2A6171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25D41A28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2FECE97E" w14:textId="4AA26F53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2F58" w14:textId="579337CD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4ml溶剂/废液瓶专用垫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EE47" w14:textId="713AD4AA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4ml，50个/包，</w:t>
            </w: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岛津货号</w:t>
            </w:r>
            <w:proofErr w:type="gramEnd"/>
            <w:r w:rsidRPr="00682632">
              <w:rPr>
                <w:rFonts w:ascii="仿宋" w:eastAsia="仿宋" w:hAnsi="仿宋" w:hint="eastAsia"/>
                <w:sz w:val="28"/>
                <w:szCs w:val="28"/>
              </w:rPr>
              <w:t>221-34266-92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F32E" w14:textId="2754C0BD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204D" w14:textId="1FB06F8E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F5B9" w14:textId="60D20D6C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AC8D" w14:textId="65C56574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5C96F223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6DFDE9CA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54FC4A85" w14:textId="08D4838C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E840" w14:textId="45D0A969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惰性化带石英</w:t>
            </w:r>
            <w:proofErr w:type="gramEnd"/>
            <w:r w:rsidRPr="00682632">
              <w:rPr>
                <w:rFonts w:ascii="仿宋" w:eastAsia="仿宋" w:hAnsi="仿宋" w:hint="eastAsia"/>
                <w:sz w:val="28"/>
                <w:szCs w:val="28"/>
              </w:rPr>
              <w:t>棉</w:t>
            </w: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分流衬管</w:t>
            </w:r>
            <w:proofErr w:type="gramEnd"/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87EF" w14:textId="78FD617C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5个/盒，</w:t>
            </w: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岛津货号</w:t>
            </w:r>
            <w:proofErr w:type="gramEnd"/>
            <w:r w:rsidRPr="00682632">
              <w:rPr>
                <w:rFonts w:ascii="仿宋" w:eastAsia="仿宋" w:hAnsi="仿宋" w:hint="eastAsia"/>
                <w:sz w:val="28"/>
                <w:szCs w:val="28"/>
              </w:rPr>
              <w:t>S227-35007-01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DDD" w14:textId="79688829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盒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82A7" w14:textId="090B2DFD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682632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4C1C" w14:textId="11FB079C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A95C" w14:textId="7559D2DB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67817F4F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5DEC4FCF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40FEE065" w14:textId="06516AB4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1963" w14:textId="70FFF73C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2ml色谱瓶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CED8" w14:textId="2B91C942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透明带刻度，含盖垫，100个/盒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1340" w14:textId="406DE4DC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盒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75D6" w14:textId="23FDE404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682632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68AF" w14:textId="7CFC0B63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E887" w14:textId="665F9C4C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4C972827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2293D4E4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4DBEAAC4" w14:textId="03172EC8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18A4" w14:textId="26BCADB0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石墨压环</w:t>
            </w:r>
            <w:proofErr w:type="gramEnd"/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48B5" w14:textId="12E2C285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岛津货号</w:t>
            </w:r>
            <w:proofErr w:type="gramEnd"/>
            <w:r w:rsidRPr="00682632">
              <w:rPr>
                <w:rFonts w:ascii="仿宋" w:eastAsia="仿宋" w:hAnsi="仿宋" w:hint="eastAsia"/>
                <w:sz w:val="28"/>
                <w:szCs w:val="28"/>
              </w:rPr>
              <w:t>S227-35006-01，10pc/盒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2EA2" w14:textId="52F1ABFB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盒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BF63" w14:textId="2F7A5021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682632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1E32" w14:textId="015F1FB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26D9" w14:textId="6C4DD7DD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08904AD7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4005A5C0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1C5AE232" w14:textId="2B7181F5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3347" w14:textId="2F5FFA34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气相气体过滤柱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1EC8" w14:textId="204D1E1E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整套Shimadzu 3 Filters Kit - 1/8" SS for FID，型号：S226-50730-00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BF64" w14:textId="2C7F0405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套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25E9" w14:textId="1071CE30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3989" w14:textId="5DB18E80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E0BD" w14:textId="39506EA5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42B54ADC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71F9B3E0" w14:textId="77777777" w:rsidTr="003C5B7C">
        <w:trPr>
          <w:trHeight w:val="320"/>
          <w:jc w:val="center"/>
        </w:trPr>
        <w:tc>
          <w:tcPr>
            <w:tcW w:w="436" w:type="pct"/>
            <w:gridSpan w:val="2"/>
            <w:tcBorders>
              <w:right w:val="single" w:sz="4" w:space="0" w:color="auto"/>
            </w:tcBorders>
            <w:vAlign w:val="center"/>
          </w:tcPr>
          <w:p w14:paraId="33B489B2" w14:textId="7E2931CD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807D" w14:textId="100E5863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实验用脱脂棉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33E4" w14:textId="49892869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500g/包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B508" w14:textId="02871CE2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A97A" w14:textId="04DC4218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A8A7" w14:textId="52363E3B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E7E8" w14:textId="7FB4B2A4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7A24D484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4DD4AB77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1376962F" w14:textId="7EEE2361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2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4073" w14:textId="0AEDDE90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O</w:t>
            </w: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型圈</w:t>
            </w:r>
            <w:proofErr w:type="gramEnd"/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39E5" w14:textId="41E475B7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10个/包，</w:t>
            </w: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岛津货号</w:t>
            </w:r>
            <w:proofErr w:type="gramEnd"/>
            <w:r w:rsidRPr="00682632">
              <w:rPr>
                <w:rFonts w:ascii="仿宋" w:eastAsia="仿宋" w:hAnsi="仿宋" w:hint="eastAsia"/>
                <w:sz w:val="28"/>
                <w:szCs w:val="28"/>
              </w:rPr>
              <w:t>227-35005-01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CFEC" w14:textId="34CFD856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 xml:space="preserve">包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6062" w14:textId="386953BA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682632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6CAB" w14:textId="03E91220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802A" w14:textId="05FE32A2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0C6D07E6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6B582EC9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72C2D4CF" w14:textId="211C972D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DD2B" w14:textId="627FED69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高温</w:t>
            </w: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进样隔垫</w:t>
            </w:r>
            <w:proofErr w:type="gramEnd"/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8434" w14:textId="2241A499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25个/包，</w:t>
            </w: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岛津货号</w:t>
            </w:r>
            <w:proofErr w:type="gramEnd"/>
            <w:r w:rsidRPr="00682632">
              <w:rPr>
                <w:rFonts w:ascii="仿宋" w:eastAsia="仿宋" w:hAnsi="仿宋" w:hint="eastAsia"/>
                <w:sz w:val="28"/>
                <w:szCs w:val="28"/>
              </w:rPr>
              <w:t>0418952ZA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809B" w14:textId="24AB1803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 xml:space="preserve">包　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7940" w14:textId="4142891D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682632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55E8" w14:textId="19899366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84F7" w14:textId="1F68FB9E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4D665F05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3A12589C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0EF46939" w14:textId="19A218CC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597F" w14:textId="60C3D0B3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4ml溶剂/废液瓶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1794" w14:textId="78A110D3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含盖和隔垫，50个/包，</w:t>
            </w: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岛津货号</w:t>
            </w:r>
            <w:proofErr w:type="gramEnd"/>
            <w:r w:rsidRPr="00682632">
              <w:rPr>
                <w:rFonts w:ascii="仿宋" w:eastAsia="仿宋" w:hAnsi="仿宋" w:hint="eastAsia"/>
                <w:sz w:val="28"/>
                <w:szCs w:val="28"/>
              </w:rPr>
              <w:t>221-34269-91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7CAE" w14:textId="52C4EA7A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 xml:space="preserve">包　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F8FB" w14:textId="41F041CC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5986" w14:textId="691C549C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4732" w14:textId="4DE86FF8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7254CB90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0D4E2115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6CDE37E7" w14:textId="1E7FE25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B502" w14:textId="532A5105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石英棉(</w:t>
            </w: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用于分流</w:t>
            </w:r>
            <w:proofErr w:type="gramEnd"/>
            <w:r w:rsidRPr="00682632">
              <w:rPr>
                <w:rFonts w:ascii="仿宋" w:eastAsia="仿宋" w:hAnsi="仿宋" w:hint="eastAsia"/>
                <w:sz w:val="28"/>
                <w:szCs w:val="28"/>
              </w:rPr>
              <w:t>进样口)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DE80" w14:textId="5B5A3382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2g/瓶，</w:t>
            </w: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岛津货号</w:t>
            </w:r>
            <w:proofErr w:type="gramEnd"/>
            <w:r w:rsidRPr="00682632">
              <w:rPr>
                <w:rFonts w:ascii="仿宋" w:eastAsia="仿宋" w:hAnsi="仿宋" w:hint="eastAsia"/>
                <w:sz w:val="28"/>
                <w:szCs w:val="28"/>
              </w:rPr>
              <w:t>221-48600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A6FE" w14:textId="58F9B016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 xml:space="preserve">瓶　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5DF3" w14:textId="1285F571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20E6" w14:textId="760D6EEA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E76E" w14:textId="7EE6C480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47AB2F9B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50F148B7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0957D8F5" w14:textId="442C5F16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4EEC" w14:textId="19731F89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气相毛细管色谱柱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69D5" w14:textId="24C7DD1A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SH-5，</w:t>
            </w: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岛津货号</w:t>
            </w:r>
            <w:proofErr w:type="gramEnd"/>
            <w:r w:rsidRPr="00682632">
              <w:rPr>
                <w:rFonts w:ascii="仿宋" w:eastAsia="仿宋" w:hAnsi="仿宋" w:hint="eastAsia"/>
                <w:sz w:val="28"/>
                <w:szCs w:val="28"/>
              </w:rPr>
              <w:t>R211-75701-30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EFC3" w14:textId="649058BD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 w:rsidRPr="00682632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EE73" w14:textId="63409AAC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66C0" w14:textId="47575C74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BDB3" w14:textId="7C64EFFB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2D19C6ED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4537B417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537F846C" w14:textId="0216E74F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BB00" w14:textId="506DE705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气瓶架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DF05" w14:textId="645797BF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40L气瓶用，单架，带轮，</w:t>
            </w: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带固定</w:t>
            </w:r>
            <w:proofErr w:type="gramEnd"/>
            <w:r w:rsidRPr="00682632">
              <w:rPr>
                <w:rFonts w:ascii="仿宋" w:eastAsia="仿宋" w:hAnsi="仿宋" w:hint="eastAsia"/>
                <w:sz w:val="28"/>
                <w:szCs w:val="28"/>
              </w:rPr>
              <w:t>锁链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8B92" w14:textId="4A06D9FF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 w:rsidRPr="00682632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4830" w14:textId="2038C242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45B5" w14:textId="1B2ABA90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1CBA" w14:textId="7D82BA1C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5ADC01A3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3C3FC62B" w14:textId="77777777" w:rsidTr="003C5B7C">
        <w:trPr>
          <w:trHeight w:val="320"/>
          <w:jc w:val="center"/>
        </w:trPr>
        <w:tc>
          <w:tcPr>
            <w:tcW w:w="436" w:type="pct"/>
            <w:gridSpan w:val="2"/>
            <w:vAlign w:val="center"/>
          </w:tcPr>
          <w:p w14:paraId="0504A316" w14:textId="7217CEC2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6B44" w14:textId="4D94B3F1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KF25卡箍（含支架、垫圈）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E917" w14:textId="793AF50C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不锈钢材质，含支架、含垫圈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0BF1" w14:textId="2E01204E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/>
                <w:sz w:val="28"/>
                <w:szCs w:val="28"/>
              </w:rPr>
              <w:t>套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0EAA" w14:textId="292EE840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682632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8219" w14:textId="32FB6C93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D9F8" w14:textId="5143D97D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6E6538C5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5308FAB6" w14:textId="77777777" w:rsidTr="003C5B7C">
        <w:trPr>
          <w:trHeight w:val="320"/>
          <w:jc w:val="center"/>
        </w:trPr>
        <w:tc>
          <w:tcPr>
            <w:tcW w:w="436" w:type="pct"/>
            <w:gridSpan w:val="2"/>
            <w:tcBorders>
              <w:bottom w:val="single" w:sz="4" w:space="0" w:color="auto"/>
            </w:tcBorders>
            <w:vAlign w:val="center"/>
          </w:tcPr>
          <w:p w14:paraId="75A228F9" w14:textId="11FC0BB9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C8BA" w14:textId="5CC7FC9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真空挡板阀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5E09" w14:textId="62653AC6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不锈钢 直角L型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70A4" w14:textId="79B140FB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82632">
              <w:rPr>
                <w:rFonts w:ascii="仿宋" w:eastAsia="仿宋" w:hAnsi="仿宋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F050" w14:textId="2016D239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F166" w14:textId="5AF30BBC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A2B5" w14:textId="728106E9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vAlign w:val="center"/>
          </w:tcPr>
          <w:p w14:paraId="59C76F62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57AC8577" w14:textId="77777777" w:rsidTr="003C5B7C">
        <w:trPr>
          <w:trHeight w:val="320"/>
          <w:jc w:val="center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7601" w14:textId="610188D2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8726" w14:textId="1252464C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不锈钢真空KF快装波纹软管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8D48" w14:textId="4C69EEFC" w:rsidR="00544EA0" w:rsidRPr="00682632" w:rsidRDefault="00544EA0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内径25mm，长度1米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B9C7" w14:textId="13CE112B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/>
                <w:sz w:val="28"/>
                <w:szCs w:val="28"/>
              </w:rPr>
              <w:t>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F118" w14:textId="270958B0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682632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EB7A" w14:textId="1CCFE164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8549" w14:textId="39160523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048D" w14:textId="77777777" w:rsidR="00544EA0" w:rsidRPr="00682632" w:rsidRDefault="00544EA0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642DCAD8" w14:textId="77777777" w:rsidTr="003C5B7C">
        <w:trPr>
          <w:trHeight w:val="320"/>
          <w:jc w:val="center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BFE6" w14:textId="2561D249" w:rsidR="003C5B7C" w:rsidRPr="00682632" w:rsidRDefault="003C5B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B43E" w14:textId="34CCF8DC" w:rsidR="003C5B7C" w:rsidRPr="00682632" w:rsidRDefault="003C5B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/>
                <w:sz w:val="28"/>
                <w:szCs w:val="28"/>
              </w:rPr>
              <w:t>FITOK</w:t>
            </w:r>
            <w:r w:rsidRPr="00682632">
              <w:rPr>
                <w:rFonts w:ascii="仿宋" w:eastAsia="仿宋" w:hAnsi="仿宋" w:hint="eastAsia"/>
                <w:sz w:val="28"/>
                <w:szCs w:val="28"/>
              </w:rPr>
              <w:t xml:space="preserve"> BF系列耳轴球阀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EE8F" w14:textId="77777777" w:rsidR="003C5B7C" w:rsidRPr="00682632" w:rsidRDefault="003C5B7C" w:rsidP="00265A51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/>
                <w:sz w:val="28"/>
                <w:szCs w:val="28"/>
              </w:rPr>
              <w:t>BFSS-FL4-P</w:t>
            </w:r>
          </w:p>
          <w:p w14:paraId="50AA989F" w14:textId="1893A73D" w:rsidR="003C5B7C" w:rsidRPr="00682632" w:rsidRDefault="003C5B7C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316 不锈钢, BF系列耳轴球阀, PEEK阀座, 端口均为1/4" 双卡套接头, 414bar(6000psig), -18°C至232°C(-0°F至450°F), 流量系数1.6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ED65" w14:textId="738386FB" w:rsidR="003C5B7C" w:rsidRPr="00682632" w:rsidRDefault="003C5B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82632">
              <w:rPr>
                <w:rFonts w:ascii="仿宋" w:eastAsia="仿宋" w:hAnsi="仿宋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092B" w14:textId="17DE3163" w:rsidR="003C5B7C" w:rsidRPr="00682632" w:rsidRDefault="003C5B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682632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896B" w14:textId="77777777" w:rsidR="003C5B7C" w:rsidRPr="00682632" w:rsidRDefault="003C5B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9CB3" w14:textId="77777777" w:rsidR="003C5B7C" w:rsidRPr="00682632" w:rsidRDefault="003C5B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35CC" w14:textId="77777777" w:rsidR="003C5B7C" w:rsidRPr="00682632" w:rsidRDefault="003C5B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72815D2A" w14:textId="77777777" w:rsidTr="003C5B7C">
        <w:trPr>
          <w:trHeight w:val="320"/>
          <w:jc w:val="center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DCF1" w14:textId="42197383" w:rsidR="003C5B7C" w:rsidRPr="00682632" w:rsidRDefault="003C5B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3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F022" w14:textId="65714C8B" w:rsidR="003C5B7C" w:rsidRPr="00682632" w:rsidRDefault="003C5B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/>
                <w:sz w:val="28"/>
                <w:szCs w:val="28"/>
              </w:rPr>
              <w:t>FITOK</w:t>
            </w:r>
            <w:r w:rsidRPr="00682632">
              <w:rPr>
                <w:rFonts w:ascii="仿宋" w:eastAsia="仿宋" w:hAnsi="仿宋" w:hint="eastAsia"/>
                <w:sz w:val="28"/>
                <w:szCs w:val="28"/>
              </w:rPr>
              <w:t xml:space="preserve"> BF系列耳轴3通球阀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562C" w14:textId="77777777" w:rsidR="003C5B7C" w:rsidRPr="00682632" w:rsidRDefault="003C5B7C" w:rsidP="00265A51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/>
                <w:sz w:val="28"/>
                <w:szCs w:val="28"/>
              </w:rPr>
              <w:t>BFSS-FL4-P-3</w:t>
            </w:r>
          </w:p>
          <w:p w14:paraId="4C03FA7A" w14:textId="7700C27A" w:rsidR="003C5B7C" w:rsidRPr="00682632" w:rsidRDefault="003C5B7C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316 不锈钢, BF系列耳轴3通球阀, PEEK阀座, 端口1&amp;2均为1/4" 双卡套接头, 端口3为1/4 NPT阴螺纹, 414bar(6000psig), -18°C至232°C(-0°F至450°F), 流量系数0.75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0804" w14:textId="7331C31F" w:rsidR="003C5B7C" w:rsidRPr="00682632" w:rsidRDefault="003C5B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82632">
              <w:rPr>
                <w:rFonts w:ascii="仿宋" w:eastAsia="仿宋" w:hAnsi="仿宋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584C" w14:textId="57175F64" w:rsidR="003C5B7C" w:rsidRPr="00682632" w:rsidRDefault="003C5B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682632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2318" w14:textId="77777777" w:rsidR="003C5B7C" w:rsidRPr="00682632" w:rsidRDefault="003C5B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0E23" w14:textId="77777777" w:rsidR="003C5B7C" w:rsidRPr="00682632" w:rsidRDefault="003C5B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13F5" w14:textId="77777777" w:rsidR="003C5B7C" w:rsidRPr="00682632" w:rsidRDefault="003C5B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2C74C55A" w14:textId="77777777" w:rsidTr="003C5B7C">
        <w:trPr>
          <w:trHeight w:val="320"/>
          <w:jc w:val="center"/>
        </w:trPr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BF03" w14:textId="36B36528" w:rsidR="003C5B7C" w:rsidRPr="00682632" w:rsidRDefault="003C5B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682632">
              <w:rPr>
                <w:rFonts w:ascii="仿宋" w:eastAsia="仿宋" w:hAnsi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9901" w14:textId="1B3C839A" w:rsidR="003C5B7C" w:rsidRPr="00682632" w:rsidRDefault="003C5B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82632">
              <w:rPr>
                <w:rFonts w:ascii="仿宋" w:eastAsia="仿宋" w:hAnsi="仿宋" w:hint="eastAsia"/>
                <w:sz w:val="28"/>
                <w:szCs w:val="28"/>
              </w:rPr>
              <w:t>危废标签</w:t>
            </w:r>
            <w:proofErr w:type="gramEnd"/>
            <w:r w:rsidRPr="00682632">
              <w:rPr>
                <w:rFonts w:ascii="仿宋" w:eastAsia="仿宋" w:hAnsi="仿宋" w:hint="eastAsia"/>
                <w:sz w:val="28"/>
                <w:szCs w:val="28"/>
              </w:rPr>
              <w:t>贴纸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76B4" w14:textId="7B917D23" w:rsidR="003C5B7C" w:rsidRPr="00682632" w:rsidRDefault="003C5B7C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/>
                <w:sz w:val="28"/>
                <w:szCs w:val="28"/>
              </w:rPr>
              <w:t>新八项，</w:t>
            </w:r>
            <w:r w:rsidRPr="00682632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682632">
              <w:rPr>
                <w:rFonts w:ascii="仿宋" w:eastAsia="仿宋" w:hAnsi="仿宋"/>
                <w:sz w:val="28"/>
                <w:szCs w:val="28"/>
              </w:rPr>
              <w:t>0*20cm,20张</w:t>
            </w:r>
            <w:r w:rsidRPr="00682632">
              <w:rPr>
                <w:rFonts w:ascii="仿宋" w:eastAsia="仿宋" w:hAnsi="仿宋" w:hint="eastAsia"/>
                <w:sz w:val="28"/>
                <w:szCs w:val="28"/>
              </w:rPr>
              <w:t>/包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D232" w14:textId="177AB1E3" w:rsidR="003C5B7C" w:rsidRPr="00682632" w:rsidRDefault="003C5B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/>
                <w:sz w:val="28"/>
                <w:szCs w:val="28"/>
              </w:rPr>
              <w:t>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BD33" w14:textId="590702D7" w:rsidR="003C5B7C" w:rsidRPr="00682632" w:rsidRDefault="003C5B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2632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4317" w14:textId="77777777" w:rsidR="003C5B7C" w:rsidRPr="00682632" w:rsidRDefault="003C5B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30B" w14:textId="77777777" w:rsidR="003C5B7C" w:rsidRPr="00682632" w:rsidRDefault="003C5B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C719" w14:textId="77777777" w:rsidR="003C5B7C" w:rsidRPr="00682632" w:rsidRDefault="003C5B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82632" w:rsidRPr="00682632" w14:paraId="34FD9EF9" w14:textId="77777777" w:rsidTr="00B90A4E">
        <w:trPr>
          <w:trHeight w:val="1207"/>
          <w:jc w:val="center"/>
        </w:trPr>
        <w:tc>
          <w:tcPr>
            <w:tcW w:w="377" w:type="pct"/>
            <w:vAlign w:val="center"/>
          </w:tcPr>
          <w:p w14:paraId="79F8DB65" w14:textId="77777777" w:rsidR="008D20C9" w:rsidRPr="00682632" w:rsidRDefault="008D20C9" w:rsidP="00B90A4E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361" w:type="pct"/>
            <w:gridSpan w:val="8"/>
            <w:vAlign w:val="center"/>
          </w:tcPr>
          <w:p w14:paraId="5B059E69" w14:textId="77777777" w:rsidR="008D20C9" w:rsidRPr="00682632" w:rsidRDefault="008D20C9" w:rsidP="00B90A4E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2632">
              <w:rPr>
                <w:rFonts w:ascii="仿宋" w:eastAsia="仿宋" w:hAnsi="仿宋" w:cs="仿宋" w:hint="eastAsia"/>
                <w:sz w:val="32"/>
                <w:szCs w:val="24"/>
              </w:rPr>
              <w:t>总价（含税）：          （大写：      ）税点：</w:t>
            </w:r>
          </w:p>
        </w:tc>
        <w:tc>
          <w:tcPr>
            <w:tcW w:w="262" w:type="pct"/>
            <w:vAlign w:val="center"/>
          </w:tcPr>
          <w:p w14:paraId="019B1191" w14:textId="77777777" w:rsidR="008D20C9" w:rsidRPr="00682632" w:rsidRDefault="008D20C9" w:rsidP="00B90A4E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D20C9" w:rsidRPr="00682632" w14:paraId="2DF1E39D" w14:textId="77777777" w:rsidTr="00B90A4E">
        <w:trPr>
          <w:trHeight w:val="1031"/>
          <w:jc w:val="center"/>
        </w:trPr>
        <w:tc>
          <w:tcPr>
            <w:tcW w:w="377" w:type="pct"/>
            <w:vAlign w:val="center"/>
          </w:tcPr>
          <w:p w14:paraId="00C89240" w14:textId="77777777" w:rsidR="008D20C9" w:rsidRPr="00682632" w:rsidRDefault="008D20C9" w:rsidP="00B90A4E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361" w:type="pct"/>
            <w:gridSpan w:val="8"/>
            <w:vAlign w:val="center"/>
          </w:tcPr>
          <w:p w14:paraId="299F4D6C" w14:textId="77777777" w:rsidR="008D20C9" w:rsidRPr="00682632" w:rsidRDefault="008D20C9" w:rsidP="00B90A4E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682632">
              <w:rPr>
                <w:rFonts w:ascii="仿宋" w:eastAsia="仿宋" w:hAnsi="仿宋" w:cs="仿宋" w:hint="eastAsia"/>
                <w:sz w:val="24"/>
                <w:szCs w:val="24"/>
              </w:rPr>
              <w:t>备注：1.采购物资报价应包含运输、装卸、安装、调试等费用；</w:t>
            </w:r>
          </w:p>
          <w:p w14:paraId="5F69F1DA" w14:textId="77777777" w:rsidR="008D20C9" w:rsidRPr="00682632" w:rsidRDefault="008D20C9" w:rsidP="00B90A4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682632">
              <w:rPr>
                <w:rFonts w:ascii="仿宋" w:eastAsia="仿宋" w:hAnsi="仿宋" w:cs="仿宋" w:hint="eastAsia"/>
                <w:sz w:val="24"/>
                <w:szCs w:val="24"/>
              </w:rPr>
              <w:t>2.供应商根据不同产品应提供相应的免费质保期，可在报价明细中备注说明，时间从最终验收合格之日起计算。</w:t>
            </w:r>
          </w:p>
        </w:tc>
        <w:tc>
          <w:tcPr>
            <w:tcW w:w="262" w:type="pct"/>
            <w:vAlign w:val="center"/>
          </w:tcPr>
          <w:p w14:paraId="7E701C12" w14:textId="77777777" w:rsidR="008D20C9" w:rsidRPr="00682632" w:rsidRDefault="008D20C9" w:rsidP="00B90A4E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14:paraId="3908CB03" w14:textId="77777777" w:rsidR="00A35E4C" w:rsidRPr="00682632" w:rsidRDefault="00A35E4C" w:rsidP="00A35E4C">
      <w:pPr>
        <w:widowControl/>
        <w:spacing w:line="460" w:lineRule="exact"/>
        <w:jc w:val="center"/>
        <w:rPr>
          <w:rFonts w:ascii="仿宋" w:eastAsia="仿宋" w:hAnsi="仿宋" w:cs="宋体"/>
          <w:b/>
          <w:bCs/>
          <w:kern w:val="0"/>
          <w:sz w:val="34"/>
          <w:szCs w:val="34"/>
        </w:rPr>
      </w:pPr>
    </w:p>
    <w:p w14:paraId="2160F707" w14:textId="77777777" w:rsidR="000D770A" w:rsidRPr="00682632" w:rsidRDefault="000D770A"/>
    <w:sectPr w:rsidR="000D770A" w:rsidRPr="00682632" w:rsidSect="00A35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3D88E" w14:textId="77777777" w:rsidR="00543DE1" w:rsidRDefault="00543DE1" w:rsidP="00A35E4C">
      <w:r>
        <w:separator/>
      </w:r>
    </w:p>
  </w:endnote>
  <w:endnote w:type="continuationSeparator" w:id="0">
    <w:p w14:paraId="7FACD630" w14:textId="77777777" w:rsidR="00543DE1" w:rsidRDefault="00543DE1" w:rsidP="00A3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E2EB6" w14:textId="77777777" w:rsidR="00543DE1" w:rsidRDefault="00543DE1" w:rsidP="00A35E4C">
      <w:r>
        <w:separator/>
      </w:r>
    </w:p>
  </w:footnote>
  <w:footnote w:type="continuationSeparator" w:id="0">
    <w:p w14:paraId="1C98CC8A" w14:textId="77777777" w:rsidR="00543DE1" w:rsidRDefault="00543DE1" w:rsidP="00A3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1F0"/>
    <w:multiLevelType w:val="hybridMultilevel"/>
    <w:tmpl w:val="306E5170"/>
    <w:lvl w:ilvl="0" w:tplc="A8E29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E31179E"/>
    <w:multiLevelType w:val="hybridMultilevel"/>
    <w:tmpl w:val="098A4E68"/>
    <w:lvl w:ilvl="0" w:tplc="2DDCB9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D291CBF"/>
    <w:multiLevelType w:val="hybridMultilevel"/>
    <w:tmpl w:val="F8322B08"/>
    <w:lvl w:ilvl="0" w:tplc="BB22973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7158039E"/>
    <w:multiLevelType w:val="hybridMultilevel"/>
    <w:tmpl w:val="9F0AB6D8"/>
    <w:lvl w:ilvl="0" w:tplc="7640EEB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0E"/>
    <w:rsid w:val="00012F0B"/>
    <w:rsid w:val="000215F1"/>
    <w:rsid w:val="00026F63"/>
    <w:rsid w:val="00045A09"/>
    <w:rsid w:val="00080B8F"/>
    <w:rsid w:val="000A7C4B"/>
    <w:rsid w:val="000C3D42"/>
    <w:rsid w:val="000D770A"/>
    <w:rsid w:val="00152557"/>
    <w:rsid w:val="001927E0"/>
    <w:rsid w:val="001B197D"/>
    <w:rsid w:val="001D357F"/>
    <w:rsid w:val="001F7384"/>
    <w:rsid w:val="00202089"/>
    <w:rsid w:val="00211620"/>
    <w:rsid w:val="00223B90"/>
    <w:rsid w:val="00235CDC"/>
    <w:rsid w:val="002476CE"/>
    <w:rsid w:val="00260421"/>
    <w:rsid w:val="00261EC9"/>
    <w:rsid w:val="00287F4C"/>
    <w:rsid w:val="00290C79"/>
    <w:rsid w:val="002A7613"/>
    <w:rsid w:val="002A7F2B"/>
    <w:rsid w:val="002D21A3"/>
    <w:rsid w:val="002D67C7"/>
    <w:rsid w:val="00307B11"/>
    <w:rsid w:val="00317D55"/>
    <w:rsid w:val="00325EC4"/>
    <w:rsid w:val="003406A8"/>
    <w:rsid w:val="00343D10"/>
    <w:rsid w:val="00362B26"/>
    <w:rsid w:val="0037007C"/>
    <w:rsid w:val="00377647"/>
    <w:rsid w:val="003B3A6C"/>
    <w:rsid w:val="003C5B7C"/>
    <w:rsid w:val="003E17C0"/>
    <w:rsid w:val="00412087"/>
    <w:rsid w:val="004124F0"/>
    <w:rsid w:val="00417EF8"/>
    <w:rsid w:val="00422ABD"/>
    <w:rsid w:val="004633ED"/>
    <w:rsid w:val="00464D5C"/>
    <w:rsid w:val="00471BE7"/>
    <w:rsid w:val="00472B28"/>
    <w:rsid w:val="00482F9E"/>
    <w:rsid w:val="00493826"/>
    <w:rsid w:val="004A3D9C"/>
    <w:rsid w:val="004A7D50"/>
    <w:rsid w:val="004A7F49"/>
    <w:rsid w:val="004C4775"/>
    <w:rsid w:val="004D0BC4"/>
    <w:rsid w:val="004F1601"/>
    <w:rsid w:val="00500A86"/>
    <w:rsid w:val="00503E5C"/>
    <w:rsid w:val="0050616D"/>
    <w:rsid w:val="00512FFE"/>
    <w:rsid w:val="005157D2"/>
    <w:rsid w:val="00516929"/>
    <w:rsid w:val="00524883"/>
    <w:rsid w:val="00537641"/>
    <w:rsid w:val="005425F5"/>
    <w:rsid w:val="00542FEF"/>
    <w:rsid w:val="00543DE1"/>
    <w:rsid w:val="00544EA0"/>
    <w:rsid w:val="0055683C"/>
    <w:rsid w:val="00564E29"/>
    <w:rsid w:val="00583515"/>
    <w:rsid w:val="00593432"/>
    <w:rsid w:val="005E0C50"/>
    <w:rsid w:val="005E0DF4"/>
    <w:rsid w:val="005F762D"/>
    <w:rsid w:val="00601061"/>
    <w:rsid w:val="0060710E"/>
    <w:rsid w:val="00607BD2"/>
    <w:rsid w:val="00613BC2"/>
    <w:rsid w:val="00616B1C"/>
    <w:rsid w:val="00634E9D"/>
    <w:rsid w:val="00635898"/>
    <w:rsid w:val="00650C26"/>
    <w:rsid w:val="006521B1"/>
    <w:rsid w:val="00653F8F"/>
    <w:rsid w:val="00660023"/>
    <w:rsid w:val="006668FB"/>
    <w:rsid w:val="00682632"/>
    <w:rsid w:val="006C05F0"/>
    <w:rsid w:val="006C5E0A"/>
    <w:rsid w:val="006D5B33"/>
    <w:rsid w:val="006F0237"/>
    <w:rsid w:val="00707634"/>
    <w:rsid w:val="00731C96"/>
    <w:rsid w:val="00736C87"/>
    <w:rsid w:val="00746B23"/>
    <w:rsid w:val="007638D2"/>
    <w:rsid w:val="007A2365"/>
    <w:rsid w:val="007A7C6D"/>
    <w:rsid w:val="007C0CDF"/>
    <w:rsid w:val="007C6968"/>
    <w:rsid w:val="007C7386"/>
    <w:rsid w:val="00823038"/>
    <w:rsid w:val="0084160E"/>
    <w:rsid w:val="00844E3B"/>
    <w:rsid w:val="008538DB"/>
    <w:rsid w:val="00864156"/>
    <w:rsid w:val="00871B37"/>
    <w:rsid w:val="0087349E"/>
    <w:rsid w:val="00874342"/>
    <w:rsid w:val="00876508"/>
    <w:rsid w:val="00885F7F"/>
    <w:rsid w:val="008A777E"/>
    <w:rsid w:val="008C1F4C"/>
    <w:rsid w:val="008C453D"/>
    <w:rsid w:val="008C7838"/>
    <w:rsid w:val="008D20C9"/>
    <w:rsid w:val="008F52CB"/>
    <w:rsid w:val="00910501"/>
    <w:rsid w:val="009120F1"/>
    <w:rsid w:val="00925CB2"/>
    <w:rsid w:val="00935B47"/>
    <w:rsid w:val="00945373"/>
    <w:rsid w:val="009579F1"/>
    <w:rsid w:val="00971BFC"/>
    <w:rsid w:val="00973168"/>
    <w:rsid w:val="00980B63"/>
    <w:rsid w:val="00982D58"/>
    <w:rsid w:val="0099168A"/>
    <w:rsid w:val="00994D85"/>
    <w:rsid w:val="009B5FCC"/>
    <w:rsid w:val="009E11A8"/>
    <w:rsid w:val="009F2ABA"/>
    <w:rsid w:val="00A0155E"/>
    <w:rsid w:val="00A044C3"/>
    <w:rsid w:val="00A35826"/>
    <w:rsid w:val="00A35E4C"/>
    <w:rsid w:val="00A37D1F"/>
    <w:rsid w:val="00A55715"/>
    <w:rsid w:val="00A60FEB"/>
    <w:rsid w:val="00A66CE1"/>
    <w:rsid w:val="00A7457C"/>
    <w:rsid w:val="00A8008D"/>
    <w:rsid w:val="00A9675E"/>
    <w:rsid w:val="00AA4E1B"/>
    <w:rsid w:val="00AD5912"/>
    <w:rsid w:val="00B00DE9"/>
    <w:rsid w:val="00B14CA5"/>
    <w:rsid w:val="00B1536E"/>
    <w:rsid w:val="00B237FE"/>
    <w:rsid w:val="00B52E46"/>
    <w:rsid w:val="00B53C71"/>
    <w:rsid w:val="00B55340"/>
    <w:rsid w:val="00B63E2D"/>
    <w:rsid w:val="00B67E79"/>
    <w:rsid w:val="00B7120C"/>
    <w:rsid w:val="00B818A5"/>
    <w:rsid w:val="00B93887"/>
    <w:rsid w:val="00BC1C21"/>
    <w:rsid w:val="00BC2B22"/>
    <w:rsid w:val="00BE3A1A"/>
    <w:rsid w:val="00BE4ED0"/>
    <w:rsid w:val="00BE6983"/>
    <w:rsid w:val="00BF2AE8"/>
    <w:rsid w:val="00C00E1B"/>
    <w:rsid w:val="00C02DDF"/>
    <w:rsid w:val="00C2378B"/>
    <w:rsid w:val="00C4545B"/>
    <w:rsid w:val="00C47038"/>
    <w:rsid w:val="00C563F5"/>
    <w:rsid w:val="00C730B1"/>
    <w:rsid w:val="00C740F4"/>
    <w:rsid w:val="00C81D13"/>
    <w:rsid w:val="00C97F85"/>
    <w:rsid w:val="00CA0A1D"/>
    <w:rsid w:val="00CA10DC"/>
    <w:rsid w:val="00CA229B"/>
    <w:rsid w:val="00CA77D0"/>
    <w:rsid w:val="00CB4F21"/>
    <w:rsid w:val="00CC1599"/>
    <w:rsid w:val="00CE061E"/>
    <w:rsid w:val="00CF0795"/>
    <w:rsid w:val="00D2238F"/>
    <w:rsid w:val="00D54F1E"/>
    <w:rsid w:val="00D602E5"/>
    <w:rsid w:val="00D65FFE"/>
    <w:rsid w:val="00D66A79"/>
    <w:rsid w:val="00D9007B"/>
    <w:rsid w:val="00D90BEC"/>
    <w:rsid w:val="00D93AD1"/>
    <w:rsid w:val="00DB0233"/>
    <w:rsid w:val="00E05E62"/>
    <w:rsid w:val="00E06BB3"/>
    <w:rsid w:val="00E32E8F"/>
    <w:rsid w:val="00E653C0"/>
    <w:rsid w:val="00E8086A"/>
    <w:rsid w:val="00EA5695"/>
    <w:rsid w:val="00EB16BE"/>
    <w:rsid w:val="00EB2DE3"/>
    <w:rsid w:val="00EF7157"/>
    <w:rsid w:val="00F05422"/>
    <w:rsid w:val="00F076B2"/>
    <w:rsid w:val="00F20800"/>
    <w:rsid w:val="00F21321"/>
    <w:rsid w:val="00F25D41"/>
    <w:rsid w:val="00F3209F"/>
    <w:rsid w:val="00F45E81"/>
    <w:rsid w:val="00F667EB"/>
    <w:rsid w:val="00F72B28"/>
    <w:rsid w:val="00F768D0"/>
    <w:rsid w:val="00FB1ABA"/>
    <w:rsid w:val="00FB3A17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6D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4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E4C"/>
    <w:rPr>
      <w:sz w:val="18"/>
      <w:szCs w:val="18"/>
    </w:rPr>
  </w:style>
  <w:style w:type="paragraph" w:styleId="a5">
    <w:name w:val="List Paragraph"/>
    <w:basedOn w:val="a"/>
    <w:uiPriority w:val="34"/>
    <w:qFormat/>
    <w:rsid w:val="00B7120C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03E5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03E5C"/>
    <w:rPr>
      <w:rFonts w:ascii="Times New Roman" w:eastAsia="宋体" w:hAnsi="Times New Roman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5E0DF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E0D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4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E4C"/>
    <w:rPr>
      <w:sz w:val="18"/>
      <w:szCs w:val="18"/>
    </w:rPr>
  </w:style>
  <w:style w:type="paragraph" w:styleId="a5">
    <w:name w:val="List Paragraph"/>
    <w:basedOn w:val="a"/>
    <w:uiPriority w:val="34"/>
    <w:qFormat/>
    <w:rsid w:val="00B7120C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03E5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03E5C"/>
    <w:rPr>
      <w:rFonts w:ascii="Times New Roman" w:eastAsia="宋体" w:hAnsi="Times New Roman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5E0DF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E0D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68769-3B99-47A5-AB6A-DD8B78E4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>china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柴锡军</dc:creator>
  <cp:lastModifiedBy>CXJ</cp:lastModifiedBy>
  <cp:revision>5</cp:revision>
  <cp:lastPrinted>2023-11-24T06:30:00Z</cp:lastPrinted>
  <dcterms:created xsi:type="dcterms:W3CDTF">2023-11-17T03:15:00Z</dcterms:created>
  <dcterms:modified xsi:type="dcterms:W3CDTF">2023-11-24T06:30:00Z</dcterms:modified>
</cp:coreProperties>
</file>